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52" w:rsidRPr="000E1D9D" w:rsidRDefault="00500B12" w:rsidP="00025B61">
      <w:pPr>
        <w:pStyle w:val="AralkYok"/>
        <w:jc w:val="both"/>
        <w:rPr>
          <w:rFonts w:asciiTheme="majorHAnsi" w:hAnsiTheme="majorHAnsi"/>
          <w:b/>
          <w:sz w:val="28"/>
          <w:szCs w:val="26"/>
        </w:rPr>
      </w:pPr>
      <w:bookmarkStart w:id="0" w:name="_GoBack"/>
      <w:r w:rsidRPr="000E1D9D">
        <w:rPr>
          <w:rFonts w:asciiTheme="majorHAnsi" w:hAnsiTheme="majorHAnsi"/>
          <w:b/>
          <w:sz w:val="28"/>
          <w:szCs w:val="26"/>
        </w:rPr>
        <w:t>KARTEPE’DE AV MEVSİMİ’NE BÜYÜK İLGİ</w:t>
      </w:r>
    </w:p>
    <w:p w:rsidR="00025B61" w:rsidRPr="000E1D9D" w:rsidRDefault="00025B61" w:rsidP="00025B61">
      <w:pPr>
        <w:pStyle w:val="AralkYok"/>
        <w:jc w:val="both"/>
        <w:rPr>
          <w:rFonts w:asciiTheme="majorHAnsi" w:hAnsiTheme="majorHAnsi"/>
          <w:sz w:val="28"/>
          <w:szCs w:val="26"/>
        </w:rPr>
      </w:pPr>
    </w:p>
    <w:p w:rsidR="00500B12" w:rsidRPr="000E1D9D" w:rsidRDefault="00025B61" w:rsidP="00025B61">
      <w:pPr>
        <w:pStyle w:val="AralkYok"/>
        <w:jc w:val="both"/>
        <w:rPr>
          <w:rFonts w:asciiTheme="majorHAnsi" w:hAnsiTheme="majorHAnsi"/>
          <w:b/>
          <w:sz w:val="28"/>
          <w:szCs w:val="26"/>
        </w:rPr>
      </w:pPr>
      <w:r w:rsidRPr="000E1D9D">
        <w:rPr>
          <w:rFonts w:asciiTheme="majorHAnsi" w:hAnsiTheme="majorHAnsi"/>
          <w:b/>
          <w:sz w:val="28"/>
          <w:szCs w:val="26"/>
        </w:rPr>
        <w:t xml:space="preserve">Kartepe Belediye Başkanı </w:t>
      </w:r>
      <w:proofErr w:type="gramStart"/>
      <w:r w:rsidRPr="000E1D9D">
        <w:rPr>
          <w:rFonts w:asciiTheme="majorHAnsi" w:hAnsiTheme="majorHAnsi"/>
          <w:b/>
          <w:sz w:val="28"/>
          <w:szCs w:val="26"/>
        </w:rPr>
        <w:t>Av.M.Mustafa</w:t>
      </w:r>
      <w:proofErr w:type="gramEnd"/>
      <w:r w:rsidRPr="000E1D9D">
        <w:rPr>
          <w:rFonts w:asciiTheme="majorHAnsi" w:hAnsiTheme="majorHAnsi"/>
          <w:b/>
          <w:sz w:val="28"/>
          <w:szCs w:val="26"/>
        </w:rPr>
        <w:t xml:space="preserve"> Kocaman’ın talimatıyla hayata geçen “Yazlık Sinema </w:t>
      </w:r>
      <w:proofErr w:type="spellStart"/>
      <w:r w:rsidRPr="000E1D9D">
        <w:rPr>
          <w:rFonts w:asciiTheme="majorHAnsi" w:hAnsiTheme="majorHAnsi"/>
          <w:b/>
          <w:sz w:val="28"/>
          <w:szCs w:val="26"/>
        </w:rPr>
        <w:t>Günleri”</w:t>
      </w:r>
      <w:r w:rsidR="00500B12" w:rsidRPr="000E1D9D">
        <w:rPr>
          <w:rFonts w:asciiTheme="majorHAnsi" w:hAnsiTheme="majorHAnsi"/>
          <w:b/>
          <w:sz w:val="28"/>
          <w:szCs w:val="26"/>
        </w:rPr>
        <w:t>n</w:t>
      </w:r>
      <w:r w:rsidR="002E65C8" w:rsidRPr="000E1D9D">
        <w:rPr>
          <w:rFonts w:asciiTheme="majorHAnsi" w:hAnsiTheme="majorHAnsi"/>
          <w:b/>
          <w:sz w:val="28"/>
          <w:szCs w:val="26"/>
        </w:rPr>
        <w:t>de</w:t>
      </w:r>
      <w:proofErr w:type="spellEnd"/>
      <w:r w:rsidR="00500B12" w:rsidRPr="000E1D9D">
        <w:rPr>
          <w:rFonts w:asciiTheme="majorHAnsi" w:hAnsiTheme="majorHAnsi"/>
          <w:b/>
          <w:sz w:val="28"/>
          <w:szCs w:val="26"/>
        </w:rPr>
        <w:t xml:space="preserve"> bu hafta sonu gösterilen Av Mevsimi büyük beğeni topladı.   </w:t>
      </w:r>
    </w:p>
    <w:p w:rsidR="00500B12" w:rsidRPr="000E1D9D" w:rsidRDefault="00500B12" w:rsidP="00025B61">
      <w:pPr>
        <w:pStyle w:val="AralkYok"/>
        <w:jc w:val="both"/>
        <w:rPr>
          <w:rFonts w:asciiTheme="majorHAnsi" w:hAnsiTheme="majorHAnsi"/>
          <w:b/>
          <w:sz w:val="28"/>
          <w:szCs w:val="26"/>
        </w:rPr>
      </w:pPr>
    </w:p>
    <w:p w:rsidR="00500B12" w:rsidRPr="000E1D9D" w:rsidRDefault="00500B12" w:rsidP="00025B61">
      <w:pPr>
        <w:pStyle w:val="AralkYok"/>
        <w:jc w:val="both"/>
        <w:rPr>
          <w:rFonts w:asciiTheme="majorHAnsi" w:hAnsiTheme="majorHAnsi"/>
          <w:sz w:val="28"/>
          <w:szCs w:val="26"/>
        </w:rPr>
      </w:pPr>
    </w:p>
    <w:p w:rsidR="00500B12" w:rsidRPr="000E1D9D" w:rsidRDefault="00025B61" w:rsidP="00025B61">
      <w:pPr>
        <w:pStyle w:val="AralkYok"/>
        <w:jc w:val="both"/>
        <w:rPr>
          <w:rFonts w:asciiTheme="majorHAnsi" w:hAnsiTheme="majorHAnsi"/>
          <w:sz w:val="28"/>
          <w:szCs w:val="26"/>
        </w:rPr>
      </w:pPr>
      <w:r w:rsidRPr="000E1D9D">
        <w:rPr>
          <w:rFonts w:asciiTheme="majorHAnsi" w:hAnsiTheme="majorHAnsi"/>
          <w:sz w:val="28"/>
          <w:szCs w:val="26"/>
        </w:rPr>
        <w:t xml:space="preserve">Açık havada sinema izleme keyfini nostaljik olmaktan çıkaran Kartepe Belediye Başkanı </w:t>
      </w:r>
      <w:proofErr w:type="gramStart"/>
      <w:r w:rsidRPr="000E1D9D">
        <w:rPr>
          <w:rFonts w:asciiTheme="majorHAnsi" w:hAnsiTheme="majorHAnsi"/>
          <w:sz w:val="28"/>
          <w:szCs w:val="26"/>
        </w:rPr>
        <w:t>Av.M.Mustafa</w:t>
      </w:r>
      <w:proofErr w:type="gramEnd"/>
      <w:r w:rsidRPr="000E1D9D">
        <w:rPr>
          <w:rFonts w:asciiTheme="majorHAnsi" w:hAnsiTheme="majorHAnsi"/>
          <w:sz w:val="28"/>
          <w:szCs w:val="26"/>
        </w:rPr>
        <w:t xml:space="preserve"> Kocaman’ın talimatıyla hayata geçen “Yazlık Sinema </w:t>
      </w:r>
      <w:proofErr w:type="spellStart"/>
      <w:r w:rsidRPr="000E1D9D">
        <w:rPr>
          <w:rFonts w:asciiTheme="majorHAnsi" w:hAnsiTheme="majorHAnsi"/>
          <w:sz w:val="28"/>
          <w:szCs w:val="26"/>
        </w:rPr>
        <w:t>Günleri”</w:t>
      </w:r>
      <w:r w:rsidR="002E65C8" w:rsidRPr="000E1D9D">
        <w:rPr>
          <w:rFonts w:asciiTheme="majorHAnsi" w:hAnsiTheme="majorHAnsi"/>
          <w:sz w:val="28"/>
          <w:szCs w:val="26"/>
        </w:rPr>
        <w:t>ne</w:t>
      </w:r>
      <w:proofErr w:type="spellEnd"/>
      <w:r w:rsidRPr="000E1D9D">
        <w:rPr>
          <w:rFonts w:asciiTheme="majorHAnsi" w:hAnsiTheme="majorHAnsi"/>
          <w:sz w:val="28"/>
          <w:szCs w:val="26"/>
        </w:rPr>
        <w:t xml:space="preserve"> bu hafta sonu “Av Mevsimi” filmi ile devam edi</w:t>
      </w:r>
      <w:r w:rsidR="00500B12" w:rsidRPr="000E1D9D">
        <w:rPr>
          <w:rFonts w:asciiTheme="majorHAnsi" w:hAnsiTheme="majorHAnsi"/>
          <w:sz w:val="28"/>
          <w:szCs w:val="26"/>
        </w:rPr>
        <w:t xml:space="preserve">ldi. </w:t>
      </w:r>
    </w:p>
    <w:p w:rsidR="00500B12" w:rsidRPr="000E1D9D" w:rsidRDefault="00500B12" w:rsidP="00025B61">
      <w:pPr>
        <w:pStyle w:val="AralkYok"/>
        <w:jc w:val="both"/>
        <w:rPr>
          <w:rFonts w:asciiTheme="majorHAnsi" w:hAnsiTheme="majorHAnsi"/>
          <w:sz w:val="28"/>
          <w:szCs w:val="26"/>
        </w:rPr>
      </w:pPr>
    </w:p>
    <w:p w:rsidR="00500B12" w:rsidRPr="000E1D9D" w:rsidRDefault="00500B12" w:rsidP="00025B61">
      <w:pPr>
        <w:pStyle w:val="AralkYok"/>
        <w:jc w:val="both"/>
        <w:rPr>
          <w:rFonts w:asciiTheme="majorHAnsi" w:hAnsiTheme="majorHAnsi"/>
          <w:b/>
          <w:sz w:val="28"/>
          <w:szCs w:val="26"/>
        </w:rPr>
      </w:pPr>
      <w:r w:rsidRPr="000E1D9D">
        <w:rPr>
          <w:rFonts w:asciiTheme="majorHAnsi" w:hAnsiTheme="majorHAnsi"/>
          <w:b/>
          <w:sz w:val="28"/>
          <w:szCs w:val="26"/>
        </w:rPr>
        <w:t>AV MEVSİMİ BÜYÜK İLGİ GÖRDÜ</w:t>
      </w:r>
    </w:p>
    <w:p w:rsidR="00500B12" w:rsidRPr="000E1D9D" w:rsidRDefault="00500B12" w:rsidP="00025B61">
      <w:pPr>
        <w:pStyle w:val="AralkYok"/>
        <w:jc w:val="both"/>
        <w:rPr>
          <w:rFonts w:asciiTheme="majorHAnsi" w:hAnsiTheme="majorHAnsi"/>
          <w:sz w:val="28"/>
          <w:szCs w:val="26"/>
        </w:rPr>
      </w:pPr>
      <w:r w:rsidRPr="000E1D9D">
        <w:rPr>
          <w:rFonts w:asciiTheme="majorHAnsi" w:hAnsiTheme="majorHAnsi"/>
          <w:sz w:val="28"/>
          <w:szCs w:val="26"/>
        </w:rPr>
        <w:t xml:space="preserve">Yavuz </w:t>
      </w:r>
      <w:proofErr w:type="spellStart"/>
      <w:r w:rsidRPr="000E1D9D">
        <w:rPr>
          <w:rFonts w:asciiTheme="majorHAnsi" w:hAnsiTheme="majorHAnsi"/>
          <w:sz w:val="28"/>
          <w:szCs w:val="26"/>
        </w:rPr>
        <w:t>Turgul'un</w:t>
      </w:r>
      <w:proofErr w:type="spellEnd"/>
      <w:r w:rsidRPr="000E1D9D">
        <w:rPr>
          <w:rFonts w:asciiTheme="majorHAnsi" w:hAnsiTheme="majorHAnsi"/>
          <w:sz w:val="28"/>
          <w:szCs w:val="26"/>
        </w:rPr>
        <w:t xml:space="preserve"> yönettiği usta oyuncu Şener Şen, Cem Yılmaz, Çetin Tekindor ile Melisa Sözen'in rol aldığı bir cinayet araştırması sırasında hayatları altüst olan üç polisin hayat </w:t>
      </w:r>
      <w:proofErr w:type="gramStart"/>
      <w:r w:rsidRPr="000E1D9D">
        <w:rPr>
          <w:rFonts w:asciiTheme="majorHAnsi" w:hAnsiTheme="majorHAnsi"/>
          <w:sz w:val="28"/>
          <w:szCs w:val="26"/>
        </w:rPr>
        <w:t>hikayesinin</w:t>
      </w:r>
      <w:proofErr w:type="gramEnd"/>
      <w:r w:rsidRPr="000E1D9D">
        <w:rPr>
          <w:rFonts w:asciiTheme="majorHAnsi" w:hAnsiTheme="majorHAnsi"/>
          <w:sz w:val="28"/>
          <w:szCs w:val="26"/>
        </w:rPr>
        <w:t xml:space="preserve"> anlatıldığı “Av Mevsimi” </w:t>
      </w:r>
      <w:r w:rsidR="002E65C8" w:rsidRPr="000E1D9D">
        <w:rPr>
          <w:rFonts w:asciiTheme="majorHAnsi" w:hAnsiTheme="majorHAnsi"/>
          <w:sz w:val="28"/>
          <w:szCs w:val="26"/>
        </w:rPr>
        <w:t xml:space="preserve">filmine </w:t>
      </w:r>
      <w:r w:rsidR="00025B61" w:rsidRPr="000E1D9D">
        <w:rPr>
          <w:rFonts w:asciiTheme="majorHAnsi" w:hAnsiTheme="majorHAnsi"/>
          <w:sz w:val="28"/>
          <w:szCs w:val="26"/>
        </w:rPr>
        <w:t>Ertuğrul Gazi Mahallesi/Kanal Park</w:t>
      </w:r>
      <w:r w:rsidRPr="000E1D9D">
        <w:rPr>
          <w:rFonts w:asciiTheme="majorHAnsi" w:hAnsiTheme="majorHAnsi"/>
          <w:sz w:val="28"/>
          <w:szCs w:val="26"/>
        </w:rPr>
        <w:t xml:space="preserve"> da yapılan gösterim</w:t>
      </w:r>
      <w:r w:rsidR="002E65C8" w:rsidRPr="000E1D9D">
        <w:rPr>
          <w:rFonts w:asciiTheme="majorHAnsi" w:hAnsiTheme="majorHAnsi"/>
          <w:sz w:val="28"/>
          <w:szCs w:val="26"/>
        </w:rPr>
        <w:t>ine</w:t>
      </w:r>
      <w:r w:rsidRPr="000E1D9D">
        <w:rPr>
          <w:rFonts w:asciiTheme="majorHAnsi" w:hAnsiTheme="majorHAnsi"/>
          <w:sz w:val="28"/>
          <w:szCs w:val="26"/>
        </w:rPr>
        <w:t xml:space="preserve"> </w:t>
      </w:r>
      <w:proofErr w:type="spellStart"/>
      <w:r w:rsidRPr="000E1D9D">
        <w:rPr>
          <w:rFonts w:asciiTheme="majorHAnsi" w:hAnsiTheme="majorHAnsi"/>
          <w:sz w:val="28"/>
          <w:szCs w:val="26"/>
        </w:rPr>
        <w:t>Kartepeliler</w:t>
      </w:r>
      <w:proofErr w:type="spellEnd"/>
      <w:r w:rsidRPr="000E1D9D">
        <w:rPr>
          <w:rFonts w:asciiTheme="majorHAnsi" w:hAnsiTheme="majorHAnsi"/>
          <w:sz w:val="28"/>
          <w:szCs w:val="26"/>
        </w:rPr>
        <w:t xml:space="preserve"> büyük ilgi gösterdi.</w:t>
      </w:r>
    </w:p>
    <w:p w:rsidR="00500B12" w:rsidRPr="000E1D9D" w:rsidRDefault="00500B12" w:rsidP="00025B61">
      <w:pPr>
        <w:pStyle w:val="AralkYok"/>
        <w:jc w:val="both"/>
        <w:rPr>
          <w:rFonts w:asciiTheme="majorHAnsi" w:hAnsiTheme="majorHAnsi"/>
          <w:sz w:val="28"/>
          <w:szCs w:val="26"/>
        </w:rPr>
      </w:pPr>
    </w:p>
    <w:p w:rsidR="00500B12" w:rsidRPr="000E1D9D" w:rsidRDefault="00500B12" w:rsidP="00025B61">
      <w:pPr>
        <w:pStyle w:val="AralkYok"/>
        <w:jc w:val="both"/>
        <w:rPr>
          <w:rFonts w:asciiTheme="majorHAnsi" w:hAnsiTheme="majorHAnsi"/>
          <w:b/>
          <w:sz w:val="28"/>
          <w:szCs w:val="26"/>
        </w:rPr>
      </w:pPr>
      <w:r w:rsidRPr="000E1D9D">
        <w:rPr>
          <w:rFonts w:asciiTheme="majorHAnsi" w:hAnsiTheme="majorHAnsi"/>
          <w:b/>
          <w:sz w:val="28"/>
          <w:szCs w:val="26"/>
        </w:rPr>
        <w:t>SİNEMA GÜNLERİ DEVAM EDECEK</w:t>
      </w:r>
    </w:p>
    <w:p w:rsidR="00500B12" w:rsidRPr="000E1D9D" w:rsidRDefault="00500B12" w:rsidP="00025B61">
      <w:pPr>
        <w:pStyle w:val="AralkYok"/>
        <w:jc w:val="both"/>
        <w:rPr>
          <w:rFonts w:asciiTheme="majorHAnsi" w:hAnsiTheme="majorHAnsi"/>
          <w:sz w:val="28"/>
          <w:szCs w:val="26"/>
        </w:rPr>
      </w:pPr>
      <w:r w:rsidRPr="000E1D9D">
        <w:rPr>
          <w:rFonts w:asciiTheme="majorHAnsi" w:hAnsiTheme="majorHAnsi"/>
          <w:sz w:val="28"/>
          <w:szCs w:val="26"/>
        </w:rPr>
        <w:t xml:space="preserve">Kartepe Belediye Başkanı </w:t>
      </w:r>
      <w:proofErr w:type="gramStart"/>
      <w:r w:rsidRPr="000E1D9D">
        <w:rPr>
          <w:rFonts w:asciiTheme="majorHAnsi" w:hAnsiTheme="majorHAnsi"/>
          <w:sz w:val="28"/>
          <w:szCs w:val="26"/>
        </w:rPr>
        <w:t>Av.M.Mustafa</w:t>
      </w:r>
      <w:proofErr w:type="gramEnd"/>
      <w:r w:rsidRPr="000E1D9D">
        <w:rPr>
          <w:rFonts w:asciiTheme="majorHAnsi" w:hAnsiTheme="majorHAnsi"/>
          <w:sz w:val="28"/>
          <w:szCs w:val="26"/>
        </w:rPr>
        <w:t xml:space="preserve"> Kocaman “Yazlık sinema günlerine </w:t>
      </w:r>
      <w:proofErr w:type="spellStart"/>
      <w:r w:rsidRPr="000E1D9D">
        <w:rPr>
          <w:rFonts w:asciiTheme="majorHAnsi" w:hAnsiTheme="majorHAnsi"/>
          <w:sz w:val="28"/>
          <w:szCs w:val="26"/>
        </w:rPr>
        <w:t>hemşehrilerimizin</w:t>
      </w:r>
      <w:proofErr w:type="spellEnd"/>
      <w:r w:rsidRPr="000E1D9D">
        <w:rPr>
          <w:rFonts w:asciiTheme="majorHAnsi" w:hAnsiTheme="majorHAnsi"/>
          <w:sz w:val="28"/>
          <w:szCs w:val="26"/>
        </w:rPr>
        <w:t xml:space="preserve"> ilgi göstermesi bizleri çok memnun etmektedir. Kaybolmaya yüz tutmuş olan açık hava sineması yeniden hayatımıza girdi. Bu yaz aylarında özellikle hafta sonların</w:t>
      </w:r>
      <w:r w:rsidR="008A23DB" w:rsidRPr="000E1D9D">
        <w:rPr>
          <w:rFonts w:asciiTheme="majorHAnsi" w:hAnsiTheme="majorHAnsi"/>
          <w:sz w:val="28"/>
          <w:szCs w:val="26"/>
        </w:rPr>
        <w:t>ı</w:t>
      </w:r>
      <w:r w:rsidRPr="000E1D9D">
        <w:rPr>
          <w:rFonts w:asciiTheme="majorHAnsi" w:hAnsiTheme="majorHAnsi"/>
          <w:sz w:val="28"/>
          <w:szCs w:val="26"/>
        </w:rPr>
        <w:t xml:space="preserve"> </w:t>
      </w:r>
      <w:proofErr w:type="spellStart"/>
      <w:r w:rsidRPr="000E1D9D">
        <w:rPr>
          <w:rFonts w:asciiTheme="majorHAnsi" w:hAnsiTheme="majorHAnsi"/>
          <w:sz w:val="28"/>
          <w:szCs w:val="26"/>
        </w:rPr>
        <w:t>hemşehrilerimizin</w:t>
      </w:r>
      <w:proofErr w:type="spellEnd"/>
      <w:r w:rsidRPr="000E1D9D">
        <w:rPr>
          <w:rFonts w:asciiTheme="majorHAnsi" w:hAnsiTheme="majorHAnsi"/>
          <w:sz w:val="28"/>
          <w:szCs w:val="26"/>
        </w:rPr>
        <w:t xml:space="preserve"> daha güzel geçirmeleri için yazlık sinema günlerimiz devam edecektir” açıklamasında bulundu.  </w:t>
      </w:r>
    </w:p>
    <w:bookmarkEnd w:id="0"/>
    <w:p w:rsidR="00500B12" w:rsidRPr="000E1D9D" w:rsidRDefault="00500B12" w:rsidP="00025B61">
      <w:pPr>
        <w:pStyle w:val="AralkYok"/>
        <w:jc w:val="both"/>
        <w:rPr>
          <w:rFonts w:asciiTheme="majorHAnsi" w:hAnsiTheme="majorHAnsi"/>
          <w:sz w:val="28"/>
          <w:szCs w:val="26"/>
        </w:rPr>
      </w:pPr>
    </w:p>
    <w:p w:rsidR="00500B12" w:rsidRPr="000E1D9D" w:rsidRDefault="00500B12" w:rsidP="00025B61">
      <w:pPr>
        <w:pStyle w:val="AralkYok"/>
        <w:jc w:val="both"/>
        <w:rPr>
          <w:rFonts w:asciiTheme="majorHAnsi" w:hAnsiTheme="majorHAnsi"/>
          <w:sz w:val="28"/>
          <w:szCs w:val="26"/>
        </w:rPr>
      </w:pPr>
    </w:p>
    <w:p w:rsidR="00500B12" w:rsidRPr="000E1D9D" w:rsidRDefault="00500B12" w:rsidP="00025B61">
      <w:pPr>
        <w:pStyle w:val="AralkYok"/>
        <w:jc w:val="both"/>
        <w:rPr>
          <w:rFonts w:asciiTheme="majorHAnsi" w:hAnsiTheme="majorHAnsi"/>
          <w:sz w:val="28"/>
          <w:szCs w:val="26"/>
        </w:rPr>
      </w:pPr>
    </w:p>
    <w:p w:rsidR="00025B61" w:rsidRPr="000E1D9D" w:rsidRDefault="00025B61" w:rsidP="00025B61">
      <w:pPr>
        <w:pStyle w:val="AralkYok"/>
        <w:jc w:val="both"/>
        <w:rPr>
          <w:rFonts w:asciiTheme="majorHAnsi" w:hAnsiTheme="majorHAnsi"/>
          <w:sz w:val="28"/>
          <w:szCs w:val="26"/>
        </w:rPr>
      </w:pPr>
    </w:p>
    <w:p w:rsidR="00025B61" w:rsidRPr="000E1D9D" w:rsidRDefault="00025B61" w:rsidP="00025B61">
      <w:pPr>
        <w:pStyle w:val="AralkYok"/>
        <w:jc w:val="both"/>
        <w:rPr>
          <w:rFonts w:asciiTheme="majorHAnsi" w:hAnsiTheme="majorHAnsi"/>
          <w:sz w:val="28"/>
          <w:szCs w:val="26"/>
        </w:rPr>
      </w:pPr>
    </w:p>
    <w:p w:rsidR="00025B61" w:rsidRPr="000E1D9D" w:rsidRDefault="00025B61" w:rsidP="00025B61">
      <w:pPr>
        <w:pStyle w:val="AralkYok"/>
        <w:jc w:val="both"/>
        <w:rPr>
          <w:rFonts w:asciiTheme="majorHAnsi" w:hAnsiTheme="majorHAnsi"/>
          <w:sz w:val="28"/>
          <w:szCs w:val="26"/>
        </w:rPr>
      </w:pPr>
    </w:p>
    <w:p w:rsidR="00025B61" w:rsidRPr="000E1D9D" w:rsidRDefault="00025B61" w:rsidP="00025B61">
      <w:pPr>
        <w:pStyle w:val="AralkYok"/>
        <w:jc w:val="both"/>
        <w:rPr>
          <w:rFonts w:asciiTheme="majorHAnsi" w:hAnsiTheme="majorHAnsi"/>
          <w:sz w:val="28"/>
          <w:szCs w:val="26"/>
        </w:rPr>
      </w:pPr>
    </w:p>
    <w:p w:rsidR="00025B61" w:rsidRPr="000E1D9D" w:rsidRDefault="00025B61" w:rsidP="00025B61">
      <w:pPr>
        <w:pStyle w:val="AralkYok"/>
        <w:jc w:val="both"/>
        <w:rPr>
          <w:rFonts w:asciiTheme="majorHAnsi" w:hAnsiTheme="majorHAnsi"/>
          <w:sz w:val="28"/>
          <w:szCs w:val="26"/>
        </w:rPr>
      </w:pPr>
    </w:p>
    <w:sectPr w:rsidR="00025B61" w:rsidRPr="000E1D9D" w:rsidSect="0034070F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4CA" w:rsidRDefault="00C324CA" w:rsidP="00E24838">
      <w:pPr>
        <w:spacing w:after="0" w:line="240" w:lineRule="auto"/>
      </w:pPr>
      <w:r>
        <w:separator/>
      </w:r>
    </w:p>
  </w:endnote>
  <w:endnote w:type="continuationSeparator" w:id="0">
    <w:p w:rsidR="00C324CA" w:rsidRDefault="00C324CA" w:rsidP="00E2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94" w:rsidRDefault="00500B12" w:rsidP="00987394">
    <w:pPr>
      <w:pStyle w:val="AralkYok"/>
      <w:jc w:val="both"/>
      <w:rPr>
        <w:rFonts w:ascii="Bahnschrift SemiBold" w:hAnsi="Bahnschrift SemiBold"/>
        <w:sz w:val="20"/>
        <w:szCs w:val="20"/>
      </w:rPr>
    </w:pPr>
    <w:r>
      <w:rPr>
        <w:rFonts w:ascii="Bahnschrift SemiBold" w:hAnsi="Bahnschrift SemiBold"/>
        <w:sz w:val="20"/>
        <w:szCs w:val="20"/>
      </w:rPr>
      <w:t>02</w:t>
    </w:r>
    <w:r w:rsidR="00987394">
      <w:rPr>
        <w:rFonts w:ascii="Bahnschrift SemiBold" w:hAnsi="Bahnschrift SemiBold"/>
        <w:sz w:val="20"/>
        <w:szCs w:val="20"/>
      </w:rPr>
      <w:t>.</w:t>
    </w:r>
    <w:r w:rsidR="00855AAE">
      <w:rPr>
        <w:rFonts w:ascii="Bahnschrift SemiBold" w:hAnsi="Bahnschrift SemiBold"/>
        <w:sz w:val="20"/>
        <w:szCs w:val="20"/>
      </w:rPr>
      <w:t>0</w:t>
    </w:r>
    <w:r>
      <w:rPr>
        <w:rFonts w:ascii="Bahnschrift SemiBold" w:hAnsi="Bahnschrift SemiBold"/>
        <w:sz w:val="20"/>
        <w:szCs w:val="20"/>
      </w:rPr>
      <w:t>8</w:t>
    </w:r>
    <w:r w:rsidR="00987394">
      <w:rPr>
        <w:rFonts w:ascii="Bahnschrift SemiBold" w:hAnsi="Bahnschrift SemiBold"/>
        <w:sz w:val="20"/>
        <w:szCs w:val="20"/>
      </w:rPr>
      <w:t>.202</w:t>
    </w:r>
    <w:r w:rsidR="00855AAE">
      <w:rPr>
        <w:rFonts w:ascii="Bahnschrift SemiBold" w:hAnsi="Bahnschrift SemiBold"/>
        <w:sz w:val="20"/>
        <w:szCs w:val="20"/>
      </w:rPr>
      <w:t>1</w:t>
    </w:r>
    <w:r w:rsidR="00987394">
      <w:rPr>
        <w:rFonts w:ascii="Bahnschrift SemiBold" w:hAnsi="Bahnschrift SemiBold"/>
        <w:sz w:val="20"/>
        <w:szCs w:val="20"/>
      </w:rPr>
      <w:t xml:space="preserve"> Foto</w:t>
    </w:r>
    <w:r w:rsidR="00987394">
      <w:rPr>
        <w:rFonts w:ascii="Bahnschrift SemiBold" w:hAnsi="Bahnschrift SemiBold" w:cs="Arial"/>
        <w:sz w:val="20"/>
        <w:szCs w:val="20"/>
      </w:rPr>
      <w:t>ğ</w:t>
    </w:r>
    <w:r w:rsidR="00987394">
      <w:rPr>
        <w:rFonts w:ascii="Bahnschrift SemiBold" w:hAnsi="Bahnschrift SemiBold"/>
        <w:sz w:val="20"/>
        <w:szCs w:val="20"/>
      </w:rPr>
      <w:t>rafl</w:t>
    </w:r>
    <w:r w:rsidR="00987394">
      <w:rPr>
        <w:rFonts w:ascii="Bahnschrift SemiBold" w:hAnsi="Bahnschrift SemiBold" w:cs="Arial"/>
        <w:sz w:val="20"/>
        <w:szCs w:val="20"/>
      </w:rPr>
      <w:t>ı</w:t>
    </w:r>
    <w:r w:rsidR="00987394">
      <w:rPr>
        <w:rFonts w:ascii="Bahnschrift SemiBold" w:hAnsi="Bahnschrift SemiBold"/>
        <w:sz w:val="20"/>
        <w:szCs w:val="20"/>
      </w:rPr>
      <w:t xml:space="preserve"> Haber No:</w:t>
    </w:r>
    <w:r w:rsidR="00723C55">
      <w:rPr>
        <w:rFonts w:ascii="Bahnschrift SemiBold" w:hAnsi="Bahnschrift SemiBold"/>
        <w:sz w:val="20"/>
        <w:szCs w:val="20"/>
      </w:rPr>
      <w:t>8664</w:t>
    </w:r>
  </w:p>
  <w:p w:rsidR="00B54CD3" w:rsidRPr="00B54CD3" w:rsidRDefault="00B54CD3" w:rsidP="00622324">
    <w:pPr>
      <w:pStyle w:val="AralkYok"/>
      <w:jc w:val="both"/>
      <w:rPr>
        <w:rFonts w:ascii="Bahnschrift SemiCondensed" w:hAnsi="Bahnschrift SemiCondensed"/>
        <w:sz w:val="10"/>
        <w:szCs w:val="20"/>
      </w:rPr>
    </w:pPr>
  </w:p>
  <w:p w:rsidR="00B54CD3" w:rsidRDefault="00B54CD3" w:rsidP="00B54CD3">
    <w:pPr>
      <w:pStyle w:val="AralkYok"/>
      <w:jc w:val="both"/>
      <w:rPr>
        <w:rFonts w:ascii="Bahnschrift SemiCondensed" w:hAnsi="Bahnschrift SemiCondensed"/>
        <w:sz w:val="20"/>
        <w:szCs w:val="20"/>
      </w:rPr>
    </w:pPr>
    <w:r w:rsidRPr="00B54CD3">
      <w:rPr>
        <w:rFonts w:ascii="Bahnschrift SemiCondensed" w:hAnsi="Bahnschrift SemiCondensed"/>
      </w:rPr>
      <w:t>FTP Adresimiz:</w:t>
    </w:r>
    <w:r>
      <w:t xml:space="preserve"> </w:t>
    </w:r>
    <w:hyperlink r:id="rId1" w:history="1">
      <w:r>
        <w:rPr>
          <w:rStyle w:val="Kpr"/>
        </w:rPr>
        <w:t>ftp://ftp.kartepe.bel.tr/</w:t>
      </w:r>
    </w:hyperlink>
  </w:p>
  <w:p w:rsidR="00423E8F" w:rsidRPr="00E13E83" w:rsidRDefault="00423E8F" w:rsidP="00E24838">
    <w:pPr>
      <w:pStyle w:val="Altbilgi"/>
      <w:jc w:val="both"/>
      <w:rPr>
        <w:b/>
        <w:sz w:val="10"/>
      </w:rPr>
    </w:pPr>
  </w:p>
  <w:p w:rsidR="00E24838" w:rsidRPr="002A276C" w:rsidRDefault="00E24838" w:rsidP="00E24838">
    <w:pPr>
      <w:pStyle w:val="Altbilgi"/>
      <w:jc w:val="both"/>
      <w:rPr>
        <w:sz w:val="20"/>
      </w:rPr>
    </w:pPr>
    <w:r w:rsidRPr="002A276C">
      <w:rPr>
        <w:b/>
        <w:sz w:val="20"/>
      </w:rPr>
      <w:t>NOT:</w:t>
    </w:r>
    <w:r w:rsidR="002A276C">
      <w:rPr>
        <w:b/>
        <w:sz w:val="20"/>
      </w:rPr>
      <w:t xml:space="preserve"> </w:t>
    </w:r>
    <w:r w:rsidRPr="002A276C">
      <w:rPr>
        <w:sz w:val="20"/>
      </w:rPr>
      <w:t xml:space="preserve">Belediyemizle ilgili bütün haberleri </w:t>
    </w:r>
    <w:hyperlink r:id="rId2" w:history="1">
      <w:r w:rsidRPr="002A276C">
        <w:rPr>
          <w:rStyle w:val="Kpr"/>
          <w:sz w:val="20"/>
        </w:rPr>
        <w:t>www.kartepe.bel.tr</w:t>
      </w:r>
    </w:hyperlink>
    <w:r w:rsidRPr="002A276C">
      <w:rPr>
        <w:sz w:val="20"/>
      </w:rPr>
      <w:t xml:space="preserve"> internet adresimizden de takip edebilirsiniz.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4CA" w:rsidRDefault="00C324CA" w:rsidP="00E24838">
      <w:pPr>
        <w:spacing w:after="0" w:line="240" w:lineRule="auto"/>
      </w:pPr>
      <w:r>
        <w:separator/>
      </w:r>
    </w:p>
  </w:footnote>
  <w:footnote w:type="continuationSeparator" w:id="0">
    <w:p w:rsidR="00C324CA" w:rsidRDefault="00C324CA" w:rsidP="00E2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30" w:type="dxa"/>
      <w:tblLayout w:type="fixed"/>
      <w:tblLook w:val="0000" w:firstRow="0" w:lastRow="0" w:firstColumn="0" w:lastColumn="0" w:noHBand="0" w:noVBand="0"/>
    </w:tblPr>
    <w:tblGrid>
      <w:gridCol w:w="2448"/>
      <w:gridCol w:w="7424"/>
    </w:tblGrid>
    <w:tr w:rsidR="00E24838" w:rsidRPr="00E61625" w:rsidTr="00BE5B8D">
      <w:trPr>
        <w:trHeight w:val="1424"/>
      </w:trPr>
      <w:tc>
        <w:tcPr>
          <w:tcW w:w="244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E24838" w:rsidRPr="00E61625" w:rsidRDefault="00E24838" w:rsidP="00BE5B8D">
          <w:pPr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</w:pPr>
          <w:r w:rsidRPr="00E6162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935" distR="114935" simplePos="0" relativeHeight="251659264" behindDoc="1" locked="0" layoutInCell="1" allowOverlap="1" wp14:anchorId="6771FEF5" wp14:editId="1B4EF47B">
                <wp:simplePos x="0" y="0"/>
                <wp:positionH relativeFrom="column">
                  <wp:posOffset>356870</wp:posOffset>
                </wp:positionH>
                <wp:positionV relativeFrom="paragraph">
                  <wp:posOffset>27305</wp:posOffset>
                </wp:positionV>
                <wp:extent cx="847725" cy="847725"/>
                <wp:effectExtent l="0" t="0" r="9525" b="9525"/>
                <wp:wrapSquare wrapText="bothSides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24838" w:rsidRPr="00E61625" w:rsidRDefault="00E24838" w:rsidP="00BE5B8D">
          <w:pPr>
            <w:shd w:val="clear" w:color="auto" w:fill="FFFFFF"/>
            <w:suppressAutoHyphens/>
            <w:snapToGrid w:val="0"/>
            <w:spacing w:after="0" w:line="240" w:lineRule="auto"/>
            <w:jc w:val="center"/>
            <w:rPr>
              <w:rFonts w:asciiTheme="majorHAnsi" w:eastAsia="Times New Roman" w:hAnsiTheme="majorHAnsi" w:cs="Times New Roman"/>
              <w:b/>
              <w:sz w:val="24"/>
              <w:szCs w:val="24"/>
              <w:lang w:eastAsia="ar-SA"/>
            </w:rPr>
          </w:pPr>
          <w:r w:rsidRPr="00E61625">
            <w:rPr>
              <w:rFonts w:asciiTheme="majorHAnsi" w:eastAsia="Times New Roman" w:hAnsiTheme="majorHAnsi" w:cs="Times New Roman"/>
              <w:b/>
              <w:sz w:val="24"/>
              <w:szCs w:val="24"/>
              <w:lang w:eastAsia="ar-SA"/>
            </w:rPr>
            <w:t>KARTEPE BELEDİYESİ</w:t>
          </w:r>
        </w:p>
        <w:p w:rsidR="00E24838" w:rsidRPr="00E61625" w:rsidRDefault="00E24838" w:rsidP="00BE5B8D">
          <w:pPr>
            <w:shd w:val="clear" w:color="auto" w:fill="FFFFFF"/>
            <w:suppressAutoHyphens/>
            <w:spacing w:after="0" w:line="240" w:lineRule="auto"/>
            <w:jc w:val="center"/>
            <w:rPr>
              <w:rFonts w:asciiTheme="majorHAnsi" w:eastAsia="Times New Roman" w:hAnsiTheme="majorHAnsi" w:cs="Times New Roman"/>
              <w:b/>
              <w:sz w:val="24"/>
              <w:szCs w:val="24"/>
              <w:lang w:eastAsia="ar-SA"/>
            </w:rPr>
          </w:pPr>
          <w:r w:rsidRPr="00E61625">
            <w:rPr>
              <w:rFonts w:asciiTheme="majorHAnsi" w:eastAsia="Times New Roman" w:hAnsiTheme="majorHAnsi" w:cs="Times New Roman"/>
              <w:b/>
              <w:sz w:val="24"/>
              <w:szCs w:val="24"/>
              <w:lang w:eastAsia="ar-SA"/>
            </w:rPr>
            <w:t>BASIN YAYIN VE HALKLA İLİŞKİLER MÜDÜRLÜĞÜ</w:t>
          </w:r>
        </w:p>
        <w:p w:rsidR="00E24838" w:rsidRPr="00E61625" w:rsidRDefault="00E24838" w:rsidP="00BE5B8D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6"/>
              <w:szCs w:val="36"/>
              <w:lang w:eastAsia="ar-SA"/>
            </w:rPr>
          </w:pPr>
          <w:r w:rsidRPr="00E61625">
            <w:rPr>
              <w:rFonts w:asciiTheme="majorHAnsi" w:eastAsia="Times New Roman" w:hAnsiTheme="majorHAnsi" w:cs="Times New Roman"/>
              <w:b/>
              <w:sz w:val="36"/>
              <w:szCs w:val="36"/>
              <w:lang w:eastAsia="ar-SA"/>
            </w:rPr>
            <w:t>BASIN BÜLTENİ</w:t>
          </w:r>
        </w:p>
      </w:tc>
    </w:tr>
  </w:tbl>
  <w:p w:rsidR="00E24838" w:rsidRDefault="00E2483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F321"/>
      </v:shape>
    </w:pict>
  </w:numPicBullet>
  <w:abstractNum w:abstractNumId="0">
    <w:nsid w:val="54FF12FD"/>
    <w:multiLevelType w:val="hybridMultilevel"/>
    <w:tmpl w:val="68D2E1D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208FC"/>
    <w:multiLevelType w:val="hybridMultilevel"/>
    <w:tmpl w:val="ACAEFBF0"/>
    <w:lvl w:ilvl="0" w:tplc="D8CEE55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E1"/>
    <w:rsid w:val="000009EF"/>
    <w:rsid w:val="000052E3"/>
    <w:rsid w:val="00006BFE"/>
    <w:rsid w:val="00023900"/>
    <w:rsid w:val="000253E7"/>
    <w:rsid w:val="00025B61"/>
    <w:rsid w:val="000308A3"/>
    <w:rsid w:val="0003156D"/>
    <w:rsid w:val="000319D8"/>
    <w:rsid w:val="00051043"/>
    <w:rsid w:val="00051FFB"/>
    <w:rsid w:val="00055744"/>
    <w:rsid w:val="00055DE8"/>
    <w:rsid w:val="000565FD"/>
    <w:rsid w:val="00064803"/>
    <w:rsid w:val="000708DE"/>
    <w:rsid w:val="0007612B"/>
    <w:rsid w:val="00077C1E"/>
    <w:rsid w:val="000841A9"/>
    <w:rsid w:val="000851C2"/>
    <w:rsid w:val="00090884"/>
    <w:rsid w:val="00095CC1"/>
    <w:rsid w:val="00097F55"/>
    <w:rsid w:val="000A0B4F"/>
    <w:rsid w:val="000A0D36"/>
    <w:rsid w:val="000B1684"/>
    <w:rsid w:val="000B2BBF"/>
    <w:rsid w:val="000B36F2"/>
    <w:rsid w:val="000B3852"/>
    <w:rsid w:val="000B55F7"/>
    <w:rsid w:val="000B5C0C"/>
    <w:rsid w:val="000D49A1"/>
    <w:rsid w:val="000E0E39"/>
    <w:rsid w:val="000E1D9D"/>
    <w:rsid w:val="000F19F8"/>
    <w:rsid w:val="000F55AC"/>
    <w:rsid w:val="000F5D72"/>
    <w:rsid w:val="000F6547"/>
    <w:rsid w:val="00100943"/>
    <w:rsid w:val="001018AF"/>
    <w:rsid w:val="00112A8D"/>
    <w:rsid w:val="001174D7"/>
    <w:rsid w:val="00117C6E"/>
    <w:rsid w:val="00122451"/>
    <w:rsid w:val="00123A59"/>
    <w:rsid w:val="00126EB4"/>
    <w:rsid w:val="00131607"/>
    <w:rsid w:val="00141712"/>
    <w:rsid w:val="00142EE7"/>
    <w:rsid w:val="00144C36"/>
    <w:rsid w:val="00145D0E"/>
    <w:rsid w:val="00146843"/>
    <w:rsid w:val="001528FF"/>
    <w:rsid w:val="001541E8"/>
    <w:rsid w:val="001542CC"/>
    <w:rsid w:val="00161D12"/>
    <w:rsid w:val="00163D91"/>
    <w:rsid w:val="00170004"/>
    <w:rsid w:val="0017343A"/>
    <w:rsid w:val="00174EE8"/>
    <w:rsid w:val="00177E2C"/>
    <w:rsid w:val="00181CF1"/>
    <w:rsid w:val="00192084"/>
    <w:rsid w:val="00194E82"/>
    <w:rsid w:val="001A0A66"/>
    <w:rsid w:val="001A49EC"/>
    <w:rsid w:val="001B0014"/>
    <w:rsid w:val="001B3FAA"/>
    <w:rsid w:val="001B4426"/>
    <w:rsid w:val="001C5363"/>
    <w:rsid w:val="001C619C"/>
    <w:rsid w:val="001D4579"/>
    <w:rsid w:val="001D6434"/>
    <w:rsid w:val="001D790B"/>
    <w:rsid w:val="001E1D6B"/>
    <w:rsid w:val="001F68C9"/>
    <w:rsid w:val="00212504"/>
    <w:rsid w:val="00215D59"/>
    <w:rsid w:val="00217E7F"/>
    <w:rsid w:val="00235B66"/>
    <w:rsid w:val="002464EE"/>
    <w:rsid w:val="002508F8"/>
    <w:rsid w:val="00250F28"/>
    <w:rsid w:val="00253309"/>
    <w:rsid w:val="00253B1E"/>
    <w:rsid w:val="002545E4"/>
    <w:rsid w:val="0025773D"/>
    <w:rsid w:val="00257B0C"/>
    <w:rsid w:val="002609AD"/>
    <w:rsid w:val="00266A8B"/>
    <w:rsid w:val="0027074B"/>
    <w:rsid w:val="00280A33"/>
    <w:rsid w:val="002878F3"/>
    <w:rsid w:val="00287B89"/>
    <w:rsid w:val="00292138"/>
    <w:rsid w:val="002928DA"/>
    <w:rsid w:val="002943D6"/>
    <w:rsid w:val="002A1885"/>
    <w:rsid w:val="002A276C"/>
    <w:rsid w:val="002A55B1"/>
    <w:rsid w:val="002A6148"/>
    <w:rsid w:val="002A632E"/>
    <w:rsid w:val="002B17DB"/>
    <w:rsid w:val="002B4F39"/>
    <w:rsid w:val="002B50A0"/>
    <w:rsid w:val="002B71C3"/>
    <w:rsid w:val="002C72A6"/>
    <w:rsid w:val="002D0C93"/>
    <w:rsid w:val="002D4F98"/>
    <w:rsid w:val="002E65C8"/>
    <w:rsid w:val="00301D5F"/>
    <w:rsid w:val="0030493C"/>
    <w:rsid w:val="00305F19"/>
    <w:rsid w:val="003064D2"/>
    <w:rsid w:val="00313A20"/>
    <w:rsid w:val="00314DC1"/>
    <w:rsid w:val="00316D49"/>
    <w:rsid w:val="00321138"/>
    <w:rsid w:val="0032350F"/>
    <w:rsid w:val="0032496F"/>
    <w:rsid w:val="003321CD"/>
    <w:rsid w:val="0034070F"/>
    <w:rsid w:val="00340815"/>
    <w:rsid w:val="00340FFA"/>
    <w:rsid w:val="003447C4"/>
    <w:rsid w:val="00354F23"/>
    <w:rsid w:val="00360247"/>
    <w:rsid w:val="00360292"/>
    <w:rsid w:val="003603BB"/>
    <w:rsid w:val="00371E82"/>
    <w:rsid w:val="00373C53"/>
    <w:rsid w:val="0038552E"/>
    <w:rsid w:val="0039678C"/>
    <w:rsid w:val="00397F96"/>
    <w:rsid w:val="003B1171"/>
    <w:rsid w:val="003B12D3"/>
    <w:rsid w:val="003B1DE2"/>
    <w:rsid w:val="003B3885"/>
    <w:rsid w:val="003B3ADD"/>
    <w:rsid w:val="003B6B6A"/>
    <w:rsid w:val="003E1402"/>
    <w:rsid w:val="003E2083"/>
    <w:rsid w:val="003E71BF"/>
    <w:rsid w:val="00416D92"/>
    <w:rsid w:val="00417303"/>
    <w:rsid w:val="00423E8F"/>
    <w:rsid w:val="0042582E"/>
    <w:rsid w:val="00425D69"/>
    <w:rsid w:val="00440904"/>
    <w:rsid w:val="00443563"/>
    <w:rsid w:val="0044487D"/>
    <w:rsid w:val="00450472"/>
    <w:rsid w:val="00450BC3"/>
    <w:rsid w:val="00462081"/>
    <w:rsid w:val="0046216F"/>
    <w:rsid w:val="00462D13"/>
    <w:rsid w:val="0048278A"/>
    <w:rsid w:val="00485909"/>
    <w:rsid w:val="00491242"/>
    <w:rsid w:val="004948D4"/>
    <w:rsid w:val="004A48A4"/>
    <w:rsid w:val="004C0535"/>
    <w:rsid w:val="004C4014"/>
    <w:rsid w:val="004C412B"/>
    <w:rsid w:val="004C53E3"/>
    <w:rsid w:val="004D4DD8"/>
    <w:rsid w:val="004E5B90"/>
    <w:rsid w:val="004F0CD1"/>
    <w:rsid w:val="004F1F52"/>
    <w:rsid w:val="004F227C"/>
    <w:rsid w:val="00500B12"/>
    <w:rsid w:val="00501F7D"/>
    <w:rsid w:val="005056F7"/>
    <w:rsid w:val="00505D83"/>
    <w:rsid w:val="00506E49"/>
    <w:rsid w:val="00511505"/>
    <w:rsid w:val="00521A6C"/>
    <w:rsid w:val="00527429"/>
    <w:rsid w:val="00527F4E"/>
    <w:rsid w:val="00530D2A"/>
    <w:rsid w:val="005408EF"/>
    <w:rsid w:val="005424D0"/>
    <w:rsid w:val="005441DD"/>
    <w:rsid w:val="00551178"/>
    <w:rsid w:val="00560CF8"/>
    <w:rsid w:val="00572634"/>
    <w:rsid w:val="005A5DF2"/>
    <w:rsid w:val="005B032C"/>
    <w:rsid w:val="005B057F"/>
    <w:rsid w:val="005B1164"/>
    <w:rsid w:val="005B3A37"/>
    <w:rsid w:val="005B50D3"/>
    <w:rsid w:val="005C3658"/>
    <w:rsid w:val="005C56D9"/>
    <w:rsid w:val="005D42ED"/>
    <w:rsid w:val="005D582B"/>
    <w:rsid w:val="005D791F"/>
    <w:rsid w:val="005E48EE"/>
    <w:rsid w:val="005F3F77"/>
    <w:rsid w:val="005F6F5A"/>
    <w:rsid w:val="005F7F19"/>
    <w:rsid w:val="00613B98"/>
    <w:rsid w:val="00622324"/>
    <w:rsid w:val="006224CC"/>
    <w:rsid w:val="00623FAC"/>
    <w:rsid w:val="0062523A"/>
    <w:rsid w:val="00627536"/>
    <w:rsid w:val="00631657"/>
    <w:rsid w:val="00640991"/>
    <w:rsid w:val="0064349E"/>
    <w:rsid w:val="0065299A"/>
    <w:rsid w:val="00657371"/>
    <w:rsid w:val="00664374"/>
    <w:rsid w:val="0066531D"/>
    <w:rsid w:val="006708BE"/>
    <w:rsid w:val="0067129E"/>
    <w:rsid w:val="00680380"/>
    <w:rsid w:val="00685F41"/>
    <w:rsid w:val="00693D0C"/>
    <w:rsid w:val="00694CD0"/>
    <w:rsid w:val="00694EC3"/>
    <w:rsid w:val="006B236E"/>
    <w:rsid w:val="006C03EC"/>
    <w:rsid w:val="006C0F39"/>
    <w:rsid w:val="006C1100"/>
    <w:rsid w:val="006C16EB"/>
    <w:rsid w:val="006C66FB"/>
    <w:rsid w:val="006D1844"/>
    <w:rsid w:val="006D1E23"/>
    <w:rsid w:val="006D566F"/>
    <w:rsid w:val="00700832"/>
    <w:rsid w:val="00705DF2"/>
    <w:rsid w:val="007066D7"/>
    <w:rsid w:val="00706DC4"/>
    <w:rsid w:val="00720526"/>
    <w:rsid w:val="0072095F"/>
    <w:rsid w:val="00723C55"/>
    <w:rsid w:val="007270B4"/>
    <w:rsid w:val="00731935"/>
    <w:rsid w:val="00731F88"/>
    <w:rsid w:val="007329AA"/>
    <w:rsid w:val="00735998"/>
    <w:rsid w:val="00736E34"/>
    <w:rsid w:val="00740A06"/>
    <w:rsid w:val="00741313"/>
    <w:rsid w:val="007440A3"/>
    <w:rsid w:val="00761298"/>
    <w:rsid w:val="0077389A"/>
    <w:rsid w:val="007934AF"/>
    <w:rsid w:val="007957F7"/>
    <w:rsid w:val="0079789E"/>
    <w:rsid w:val="007A30F0"/>
    <w:rsid w:val="007A7442"/>
    <w:rsid w:val="007B1350"/>
    <w:rsid w:val="007B18C9"/>
    <w:rsid w:val="007C0417"/>
    <w:rsid w:val="007C3C52"/>
    <w:rsid w:val="007C473B"/>
    <w:rsid w:val="007F6264"/>
    <w:rsid w:val="00824D58"/>
    <w:rsid w:val="00836D85"/>
    <w:rsid w:val="0084400D"/>
    <w:rsid w:val="008446AF"/>
    <w:rsid w:val="00844771"/>
    <w:rsid w:val="00844ED2"/>
    <w:rsid w:val="00847501"/>
    <w:rsid w:val="00850CF6"/>
    <w:rsid w:val="008524FD"/>
    <w:rsid w:val="00855428"/>
    <w:rsid w:val="00855AAE"/>
    <w:rsid w:val="00861BEF"/>
    <w:rsid w:val="00870EB5"/>
    <w:rsid w:val="00876857"/>
    <w:rsid w:val="00886DFC"/>
    <w:rsid w:val="00896F26"/>
    <w:rsid w:val="008A23DB"/>
    <w:rsid w:val="008B0806"/>
    <w:rsid w:val="008C26C7"/>
    <w:rsid w:val="008C2772"/>
    <w:rsid w:val="008C7ED3"/>
    <w:rsid w:val="008D4029"/>
    <w:rsid w:val="008E334E"/>
    <w:rsid w:val="008F14E1"/>
    <w:rsid w:val="008F1A21"/>
    <w:rsid w:val="008F5199"/>
    <w:rsid w:val="008F684E"/>
    <w:rsid w:val="009053EF"/>
    <w:rsid w:val="00912657"/>
    <w:rsid w:val="00914F0A"/>
    <w:rsid w:val="00915800"/>
    <w:rsid w:val="00916841"/>
    <w:rsid w:val="0092276A"/>
    <w:rsid w:val="00924056"/>
    <w:rsid w:val="00925376"/>
    <w:rsid w:val="0094034A"/>
    <w:rsid w:val="009423DE"/>
    <w:rsid w:val="009472EE"/>
    <w:rsid w:val="00960A25"/>
    <w:rsid w:val="00961028"/>
    <w:rsid w:val="00961263"/>
    <w:rsid w:val="009623B6"/>
    <w:rsid w:val="0096626D"/>
    <w:rsid w:val="0096646F"/>
    <w:rsid w:val="00974739"/>
    <w:rsid w:val="00977935"/>
    <w:rsid w:val="00984498"/>
    <w:rsid w:val="00987160"/>
    <w:rsid w:val="00987394"/>
    <w:rsid w:val="009908BD"/>
    <w:rsid w:val="00990CCC"/>
    <w:rsid w:val="0099797E"/>
    <w:rsid w:val="009A054A"/>
    <w:rsid w:val="009B04A1"/>
    <w:rsid w:val="009B3AA8"/>
    <w:rsid w:val="009C5A0C"/>
    <w:rsid w:val="009E33ED"/>
    <w:rsid w:val="009E711D"/>
    <w:rsid w:val="009F4051"/>
    <w:rsid w:val="009F5732"/>
    <w:rsid w:val="00A25075"/>
    <w:rsid w:val="00A254D9"/>
    <w:rsid w:val="00A25941"/>
    <w:rsid w:val="00A35E2D"/>
    <w:rsid w:val="00A405F4"/>
    <w:rsid w:val="00A450D1"/>
    <w:rsid w:val="00A5111E"/>
    <w:rsid w:val="00A63AD7"/>
    <w:rsid w:val="00A71B28"/>
    <w:rsid w:val="00A72812"/>
    <w:rsid w:val="00A767F9"/>
    <w:rsid w:val="00A77BFD"/>
    <w:rsid w:val="00A82BCA"/>
    <w:rsid w:val="00A96FAF"/>
    <w:rsid w:val="00AA0905"/>
    <w:rsid w:val="00AA56B9"/>
    <w:rsid w:val="00AB7C0A"/>
    <w:rsid w:val="00AC0D82"/>
    <w:rsid w:val="00AD40AA"/>
    <w:rsid w:val="00AE5749"/>
    <w:rsid w:val="00AF6BF5"/>
    <w:rsid w:val="00B07B5C"/>
    <w:rsid w:val="00B1458E"/>
    <w:rsid w:val="00B152D6"/>
    <w:rsid w:val="00B166BD"/>
    <w:rsid w:val="00B21ECB"/>
    <w:rsid w:val="00B24009"/>
    <w:rsid w:val="00B407A8"/>
    <w:rsid w:val="00B421CE"/>
    <w:rsid w:val="00B44A36"/>
    <w:rsid w:val="00B4555F"/>
    <w:rsid w:val="00B54CD3"/>
    <w:rsid w:val="00B55020"/>
    <w:rsid w:val="00B55EEA"/>
    <w:rsid w:val="00B66FD4"/>
    <w:rsid w:val="00B67526"/>
    <w:rsid w:val="00B711D5"/>
    <w:rsid w:val="00B71F15"/>
    <w:rsid w:val="00B76C91"/>
    <w:rsid w:val="00B86650"/>
    <w:rsid w:val="00BA0BC3"/>
    <w:rsid w:val="00BA66EE"/>
    <w:rsid w:val="00BA7E29"/>
    <w:rsid w:val="00BB0A5C"/>
    <w:rsid w:val="00BB34A8"/>
    <w:rsid w:val="00BC0795"/>
    <w:rsid w:val="00BC4FBC"/>
    <w:rsid w:val="00BD2272"/>
    <w:rsid w:val="00BE5CFF"/>
    <w:rsid w:val="00C00EBE"/>
    <w:rsid w:val="00C06E3C"/>
    <w:rsid w:val="00C120AB"/>
    <w:rsid w:val="00C128B5"/>
    <w:rsid w:val="00C163B7"/>
    <w:rsid w:val="00C27E2D"/>
    <w:rsid w:val="00C30622"/>
    <w:rsid w:val="00C324CA"/>
    <w:rsid w:val="00C34D75"/>
    <w:rsid w:val="00C40206"/>
    <w:rsid w:val="00C44A8F"/>
    <w:rsid w:val="00C45B91"/>
    <w:rsid w:val="00C472B4"/>
    <w:rsid w:val="00C478B2"/>
    <w:rsid w:val="00C527B3"/>
    <w:rsid w:val="00C5592A"/>
    <w:rsid w:val="00C6398D"/>
    <w:rsid w:val="00C709D2"/>
    <w:rsid w:val="00C70CA6"/>
    <w:rsid w:val="00C7239D"/>
    <w:rsid w:val="00C8160B"/>
    <w:rsid w:val="00C9419E"/>
    <w:rsid w:val="00CA12FB"/>
    <w:rsid w:val="00CA56EB"/>
    <w:rsid w:val="00CA6808"/>
    <w:rsid w:val="00CC45D6"/>
    <w:rsid w:val="00CD340C"/>
    <w:rsid w:val="00CD5FA2"/>
    <w:rsid w:val="00CE3CE5"/>
    <w:rsid w:val="00CE46A1"/>
    <w:rsid w:val="00CE6CB3"/>
    <w:rsid w:val="00CF04B1"/>
    <w:rsid w:val="00D22749"/>
    <w:rsid w:val="00D3684C"/>
    <w:rsid w:val="00D379D5"/>
    <w:rsid w:val="00D41336"/>
    <w:rsid w:val="00D575F8"/>
    <w:rsid w:val="00D60BC9"/>
    <w:rsid w:val="00D60D34"/>
    <w:rsid w:val="00D75464"/>
    <w:rsid w:val="00D83346"/>
    <w:rsid w:val="00D84AAA"/>
    <w:rsid w:val="00D8745F"/>
    <w:rsid w:val="00D93390"/>
    <w:rsid w:val="00DA32DB"/>
    <w:rsid w:val="00DB08CB"/>
    <w:rsid w:val="00DB1960"/>
    <w:rsid w:val="00DC0B4A"/>
    <w:rsid w:val="00DC34B0"/>
    <w:rsid w:val="00DC48F0"/>
    <w:rsid w:val="00DC633B"/>
    <w:rsid w:val="00DD180F"/>
    <w:rsid w:val="00DE0672"/>
    <w:rsid w:val="00DE1381"/>
    <w:rsid w:val="00DE4E77"/>
    <w:rsid w:val="00DF1CCD"/>
    <w:rsid w:val="00DF2727"/>
    <w:rsid w:val="00DF7FB1"/>
    <w:rsid w:val="00E0026D"/>
    <w:rsid w:val="00E06606"/>
    <w:rsid w:val="00E07EC6"/>
    <w:rsid w:val="00E13E83"/>
    <w:rsid w:val="00E13EE8"/>
    <w:rsid w:val="00E13F60"/>
    <w:rsid w:val="00E1496B"/>
    <w:rsid w:val="00E22E20"/>
    <w:rsid w:val="00E24838"/>
    <w:rsid w:val="00E24AE9"/>
    <w:rsid w:val="00E30D4F"/>
    <w:rsid w:val="00E318CF"/>
    <w:rsid w:val="00E35299"/>
    <w:rsid w:val="00E361CD"/>
    <w:rsid w:val="00E36369"/>
    <w:rsid w:val="00E446DD"/>
    <w:rsid w:val="00E50878"/>
    <w:rsid w:val="00E56D7F"/>
    <w:rsid w:val="00E63A5C"/>
    <w:rsid w:val="00E73E66"/>
    <w:rsid w:val="00E75B03"/>
    <w:rsid w:val="00E76C44"/>
    <w:rsid w:val="00E77BCA"/>
    <w:rsid w:val="00E84526"/>
    <w:rsid w:val="00E877C0"/>
    <w:rsid w:val="00E90809"/>
    <w:rsid w:val="00E94891"/>
    <w:rsid w:val="00EB5968"/>
    <w:rsid w:val="00EC663D"/>
    <w:rsid w:val="00ED1E93"/>
    <w:rsid w:val="00ED58DC"/>
    <w:rsid w:val="00EE199B"/>
    <w:rsid w:val="00EE4825"/>
    <w:rsid w:val="00EE569F"/>
    <w:rsid w:val="00EE7C71"/>
    <w:rsid w:val="00EF346E"/>
    <w:rsid w:val="00F007B1"/>
    <w:rsid w:val="00F0150E"/>
    <w:rsid w:val="00F11FD4"/>
    <w:rsid w:val="00F12D74"/>
    <w:rsid w:val="00F226FD"/>
    <w:rsid w:val="00F22BB9"/>
    <w:rsid w:val="00F24AD1"/>
    <w:rsid w:val="00F24C27"/>
    <w:rsid w:val="00F30D8B"/>
    <w:rsid w:val="00F3248B"/>
    <w:rsid w:val="00F3778F"/>
    <w:rsid w:val="00F44223"/>
    <w:rsid w:val="00F56E57"/>
    <w:rsid w:val="00F852D4"/>
    <w:rsid w:val="00F960BD"/>
    <w:rsid w:val="00FA300B"/>
    <w:rsid w:val="00FA4DEC"/>
    <w:rsid w:val="00FC07C7"/>
    <w:rsid w:val="00FC3318"/>
    <w:rsid w:val="00FE6D90"/>
    <w:rsid w:val="00FF2DD9"/>
    <w:rsid w:val="00FF3F17"/>
    <w:rsid w:val="00FF61DF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F14E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2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24838"/>
  </w:style>
  <w:style w:type="paragraph" w:styleId="Altbilgi">
    <w:name w:val="footer"/>
    <w:basedOn w:val="Normal"/>
    <w:link w:val="AltbilgiChar"/>
    <w:uiPriority w:val="99"/>
    <w:unhideWhenUsed/>
    <w:rsid w:val="00E2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24838"/>
  </w:style>
  <w:style w:type="paragraph" w:styleId="BalonMetni">
    <w:name w:val="Balloon Text"/>
    <w:basedOn w:val="Normal"/>
    <w:link w:val="BalonMetniChar"/>
    <w:uiPriority w:val="99"/>
    <w:semiHidden/>
    <w:unhideWhenUsed/>
    <w:rsid w:val="00E2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83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24838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844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F14E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2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24838"/>
  </w:style>
  <w:style w:type="paragraph" w:styleId="Altbilgi">
    <w:name w:val="footer"/>
    <w:basedOn w:val="Normal"/>
    <w:link w:val="AltbilgiChar"/>
    <w:uiPriority w:val="99"/>
    <w:unhideWhenUsed/>
    <w:rsid w:val="00E2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24838"/>
  </w:style>
  <w:style w:type="paragraph" w:styleId="BalonMetni">
    <w:name w:val="Balloon Text"/>
    <w:basedOn w:val="Normal"/>
    <w:link w:val="BalonMetniChar"/>
    <w:uiPriority w:val="99"/>
    <w:semiHidden/>
    <w:unhideWhenUsed/>
    <w:rsid w:val="00E2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83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24838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844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1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609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1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4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31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rtepe.bel.tr" TargetMode="External"/><Relationship Id="rId1" Type="http://schemas.openxmlformats.org/officeDocument/2006/relationships/hyperlink" Target="ftp://ftp.kartepe.bel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Borlak</dc:creator>
  <cp:lastModifiedBy>Serkan Borlak</cp:lastModifiedBy>
  <cp:revision>8</cp:revision>
  <cp:lastPrinted>2020-12-28T09:02:00Z</cp:lastPrinted>
  <dcterms:created xsi:type="dcterms:W3CDTF">2021-07-28T09:31:00Z</dcterms:created>
  <dcterms:modified xsi:type="dcterms:W3CDTF">2021-08-03T05:54:00Z</dcterms:modified>
</cp:coreProperties>
</file>