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94" w:rsidRPr="00E56BBB" w:rsidRDefault="00CB202D" w:rsidP="00BF1781">
      <w:pPr>
        <w:pStyle w:val="AralkYok"/>
        <w:jc w:val="both"/>
        <w:rPr>
          <w:rFonts w:asciiTheme="majorHAnsi" w:hAnsiTheme="majorHAnsi" w:cstheme="minorHAnsi"/>
          <w:b/>
          <w:sz w:val="26"/>
          <w:szCs w:val="26"/>
        </w:rPr>
      </w:pPr>
      <w:bookmarkStart w:id="0" w:name="_GoBack"/>
      <w:bookmarkEnd w:id="0"/>
      <w:r w:rsidRPr="00E56BBB">
        <w:rPr>
          <w:rFonts w:asciiTheme="majorHAnsi" w:hAnsiTheme="majorHAnsi" w:cstheme="minorHAnsi"/>
          <w:b/>
          <w:sz w:val="26"/>
          <w:szCs w:val="26"/>
        </w:rPr>
        <w:t>KARTEPE’DE KÜTÜPHANE HAFTASI KUTLANDI</w:t>
      </w:r>
      <w:r w:rsidR="00BF1781" w:rsidRPr="00E56BBB">
        <w:rPr>
          <w:rFonts w:asciiTheme="majorHAnsi" w:hAnsiTheme="majorHAnsi" w:cstheme="minorHAnsi"/>
          <w:b/>
          <w:sz w:val="26"/>
          <w:szCs w:val="26"/>
        </w:rPr>
        <w:t xml:space="preserve"> </w:t>
      </w:r>
      <w:r w:rsidR="00B73294" w:rsidRPr="00E56BBB">
        <w:rPr>
          <w:rFonts w:asciiTheme="majorHAnsi" w:hAnsiTheme="majorHAnsi" w:cstheme="minorHAnsi"/>
          <w:b/>
          <w:sz w:val="26"/>
          <w:szCs w:val="26"/>
        </w:rPr>
        <w:t xml:space="preserve"> </w:t>
      </w:r>
    </w:p>
    <w:p w:rsidR="004858F1" w:rsidRPr="00E56BBB" w:rsidRDefault="004858F1" w:rsidP="00BF1781">
      <w:pPr>
        <w:pStyle w:val="AralkYok"/>
        <w:jc w:val="both"/>
        <w:rPr>
          <w:rFonts w:asciiTheme="majorHAnsi" w:hAnsiTheme="majorHAnsi" w:cstheme="minorHAnsi"/>
          <w:b/>
          <w:sz w:val="26"/>
          <w:szCs w:val="26"/>
        </w:rPr>
      </w:pPr>
    </w:p>
    <w:p w:rsidR="00E56BBB" w:rsidRPr="00E56BBB" w:rsidRDefault="004858F1" w:rsidP="00BF1781">
      <w:pPr>
        <w:pStyle w:val="AralkYok"/>
        <w:jc w:val="both"/>
        <w:rPr>
          <w:rFonts w:asciiTheme="majorHAnsi" w:hAnsiTheme="majorHAnsi" w:cstheme="minorHAnsi"/>
          <w:b/>
          <w:sz w:val="26"/>
          <w:szCs w:val="26"/>
        </w:rPr>
      </w:pPr>
      <w:r w:rsidRPr="00E56BBB">
        <w:rPr>
          <w:rFonts w:asciiTheme="majorHAnsi" w:hAnsiTheme="majorHAnsi" w:cstheme="minorHAnsi"/>
          <w:b/>
          <w:sz w:val="26"/>
          <w:szCs w:val="26"/>
        </w:rPr>
        <w:t>Kartepe Belediyesi Kültür ve Sosyal İşler Müdürlüğü, tarafından 58.</w:t>
      </w:r>
      <w:r w:rsidR="000C160F" w:rsidRPr="00E56BBB">
        <w:rPr>
          <w:rFonts w:asciiTheme="majorHAnsi" w:hAnsiTheme="majorHAnsi" w:cstheme="minorHAnsi"/>
          <w:b/>
          <w:sz w:val="26"/>
          <w:szCs w:val="26"/>
        </w:rPr>
        <w:t xml:space="preserve">Kütüphaneler Haftası’nda </w:t>
      </w:r>
      <w:proofErr w:type="spellStart"/>
      <w:r w:rsidR="00E56BBB" w:rsidRPr="00E56BBB">
        <w:rPr>
          <w:rFonts w:asciiTheme="majorHAnsi" w:hAnsiTheme="majorHAnsi" w:cstheme="minorHAnsi"/>
          <w:b/>
          <w:sz w:val="26"/>
          <w:szCs w:val="26"/>
        </w:rPr>
        <w:t>Kartepeli</w:t>
      </w:r>
      <w:proofErr w:type="spellEnd"/>
      <w:r w:rsidR="00E56BBB" w:rsidRPr="00E56BBB">
        <w:rPr>
          <w:rFonts w:asciiTheme="majorHAnsi" w:hAnsiTheme="majorHAnsi" w:cstheme="minorHAnsi"/>
          <w:b/>
          <w:sz w:val="26"/>
          <w:szCs w:val="26"/>
        </w:rPr>
        <w:t xml:space="preserve"> miniklere masal dinletisi etkinliği gerçekleştirildi. </w:t>
      </w:r>
    </w:p>
    <w:p w:rsidR="00E56BBB" w:rsidRPr="00E56BBB" w:rsidRDefault="00E56BBB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</w:p>
    <w:p w:rsidR="00E56BBB" w:rsidRPr="00F91E73" w:rsidRDefault="00F91E73" w:rsidP="00BF1781">
      <w:pPr>
        <w:pStyle w:val="AralkYok"/>
        <w:jc w:val="both"/>
        <w:rPr>
          <w:rFonts w:asciiTheme="majorHAnsi" w:hAnsiTheme="majorHAnsi" w:cstheme="minorHAnsi"/>
          <w:b/>
          <w:sz w:val="26"/>
          <w:szCs w:val="26"/>
        </w:rPr>
      </w:pPr>
      <w:r w:rsidRPr="00F91E73">
        <w:rPr>
          <w:rFonts w:asciiTheme="majorHAnsi" w:hAnsiTheme="majorHAnsi" w:cstheme="minorHAnsi"/>
          <w:b/>
          <w:sz w:val="26"/>
          <w:szCs w:val="26"/>
        </w:rPr>
        <w:t>KARTEPELİ MİNİKLERİN MASALCI ABLA SEVİNCİ</w:t>
      </w:r>
    </w:p>
    <w:p w:rsidR="00EC7AF2" w:rsidRDefault="00E56BBB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  <w:r w:rsidRPr="00E56BBB">
        <w:rPr>
          <w:rFonts w:asciiTheme="majorHAnsi" w:hAnsiTheme="majorHAnsi" w:cstheme="minorHAnsi"/>
          <w:sz w:val="26"/>
          <w:szCs w:val="26"/>
        </w:rPr>
        <w:t>58.Kütüphaneler Haftası’nda Kartepe Belediyesi Kültür ve Sosyal İşler Müdürlüğü</w:t>
      </w:r>
      <w:r>
        <w:rPr>
          <w:rFonts w:asciiTheme="majorHAnsi" w:hAnsiTheme="majorHAnsi" w:cstheme="minorHAnsi"/>
          <w:sz w:val="26"/>
          <w:szCs w:val="26"/>
        </w:rPr>
        <w:t xml:space="preserve"> </w:t>
      </w:r>
      <w:r w:rsidR="0066210E">
        <w:rPr>
          <w:rFonts w:asciiTheme="majorHAnsi" w:hAnsiTheme="majorHAnsi" w:cstheme="minorHAnsi"/>
          <w:sz w:val="26"/>
          <w:szCs w:val="26"/>
        </w:rPr>
        <w:t xml:space="preserve">tarafından </w:t>
      </w:r>
      <w:proofErr w:type="spellStart"/>
      <w:r w:rsidR="0066210E">
        <w:rPr>
          <w:rFonts w:asciiTheme="majorHAnsi" w:hAnsiTheme="majorHAnsi" w:cstheme="minorHAnsi"/>
          <w:sz w:val="26"/>
          <w:szCs w:val="26"/>
        </w:rPr>
        <w:t>Kartepeli</w:t>
      </w:r>
      <w:proofErr w:type="spellEnd"/>
      <w:r w:rsidR="0066210E">
        <w:rPr>
          <w:rFonts w:asciiTheme="majorHAnsi" w:hAnsiTheme="majorHAnsi" w:cstheme="minorHAnsi"/>
          <w:sz w:val="26"/>
          <w:szCs w:val="26"/>
        </w:rPr>
        <w:t xml:space="preserve"> miniklere masal dinletisi etkinliği gerçekleştirildi. Nazım Demirci Halk Kütüphanesi ve Kartepe Genç Akademi’de düzenlenen </w:t>
      </w:r>
      <w:r w:rsidR="00EC7AF2">
        <w:rPr>
          <w:rFonts w:asciiTheme="majorHAnsi" w:hAnsiTheme="majorHAnsi" w:cstheme="minorHAnsi"/>
          <w:sz w:val="26"/>
          <w:szCs w:val="26"/>
        </w:rPr>
        <w:t xml:space="preserve">masal dinletisinde “Ayşe-Fatma Kuzular” isimli çocuk </w:t>
      </w:r>
      <w:proofErr w:type="gramStart"/>
      <w:r w:rsidR="00EC7AF2">
        <w:rPr>
          <w:rFonts w:asciiTheme="majorHAnsi" w:hAnsiTheme="majorHAnsi" w:cstheme="minorHAnsi"/>
          <w:sz w:val="26"/>
          <w:szCs w:val="26"/>
        </w:rPr>
        <w:t>hikayesi</w:t>
      </w:r>
      <w:proofErr w:type="gramEnd"/>
      <w:r w:rsidR="00EC7AF2">
        <w:rPr>
          <w:rFonts w:asciiTheme="majorHAnsi" w:hAnsiTheme="majorHAnsi" w:cstheme="minorHAnsi"/>
          <w:sz w:val="26"/>
          <w:szCs w:val="26"/>
        </w:rPr>
        <w:t xml:space="preserve"> anlatıldı. </w:t>
      </w:r>
    </w:p>
    <w:p w:rsidR="00CC505C" w:rsidRDefault="00CC505C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</w:p>
    <w:p w:rsidR="00471579" w:rsidRPr="00471579" w:rsidRDefault="00471579" w:rsidP="00BF1781">
      <w:pPr>
        <w:pStyle w:val="AralkYok"/>
        <w:jc w:val="both"/>
        <w:rPr>
          <w:rFonts w:asciiTheme="majorHAnsi" w:hAnsiTheme="majorHAnsi" w:cstheme="minorHAnsi"/>
          <w:b/>
          <w:sz w:val="26"/>
          <w:szCs w:val="26"/>
        </w:rPr>
      </w:pPr>
      <w:r w:rsidRPr="00471579">
        <w:rPr>
          <w:rFonts w:asciiTheme="majorHAnsi" w:hAnsiTheme="majorHAnsi" w:cstheme="minorHAnsi"/>
          <w:b/>
          <w:sz w:val="26"/>
          <w:szCs w:val="26"/>
        </w:rPr>
        <w:t xml:space="preserve">HEP BİRLİKTE ŞARKI SÖYLEDİLER </w:t>
      </w:r>
    </w:p>
    <w:p w:rsidR="00471579" w:rsidRDefault="00471579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Nazım Demirci Halk Kütüphanesi’nde Gazi İlköğretim Ana Okulu öğrencileri heyecan içerisinde “Ayşe-Fatma Kuzular” </w:t>
      </w:r>
      <w:proofErr w:type="gramStart"/>
      <w:r>
        <w:rPr>
          <w:rFonts w:asciiTheme="majorHAnsi" w:hAnsiTheme="majorHAnsi" w:cstheme="minorHAnsi"/>
          <w:sz w:val="26"/>
          <w:szCs w:val="26"/>
        </w:rPr>
        <w:t>hikayesini</w:t>
      </w:r>
      <w:proofErr w:type="gramEnd"/>
      <w:r>
        <w:rPr>
          <w:rFonts w:asciiTheme="majorHAnsi" w:hAnsiTheme="majorHAnsi" w:cstheme="minorHAnsi"/>
          <w:sz w:val="26"/>
          <w:szCs w:val="26"/>
        </w:rPr>
        <w:t xml:space="preserve"> dinlerken, sonrasında hep birlikte şarkılar söyleyerek eğlendiler. </w:t>
      </w:r>
      <w:r w:rsidR="00F91E73">
        <w:rPr>
          <w:rFonts w:asciiTheme="majorHAnsi" w:hAnsiTheme="majorHAnsi" w:cstheme="minorHAnsi"/>
          <w:sz w:val="26"/>
          <w:szCs w:val="26"/>
        </w:rPr>
        <w:t xml:space="preserve">Minik </w:t>
      </w:r>
      <w:proofErr w:type="spellStart"/>
      <w:r w:rsidR="00F91E73">
        <w:rPr>
          <w:rFonts w:asciiTheme="majorHAnsi" w:hAnsiTheme="majorHAnsi" w:cstheme="minorHAnsi"/>
          <w:sz w:val="26"/>
          <w:szCs w:val="26"/>
        </w:rPr>
        <w:t>Kartepeliler</w:t>
      </w:r>
      <w:proofErr w:type="spellEnd"/>
      <w:r w:rsidR="00F91E73">
        <w:rPr>
          <w:rFonts w:asciiTheme="majorHAnsi" w:hAnsiTheme="majorHAnsi" w:cstheme="minorHAnsi"/>
          <w:sz w:val="26"/>
          <w:szCs w:val="26"/>
        </w:rPr>
        <w:t xml:space="preserve"> Masalcı Abla’nın </w:t>
      </w:r>
      <w:proofErr w:type="gramStart"/>
      <w:r w:rsidR="00F91E73">
        <w:rPr>
          <w:rFonts w:asciiTheme="majorHAnsi" w:hAnsiTheme="majorHAnsi" w:cstheme="minorHAnsi"/>
          <w:sz w:val="26"/>
          <w:szCs w:val="26"/>
        </w:rPr>
        <w:t>hikayesini</w:t>
      </w:r>
      <w:proofErr w:type="gramEnd"/>
      <w:r w:rsidR="00F91E73">
        <w:rPr>
          <w:rFonts w:asciiTheme="majorHAnsi" w:hAnsiTheme="majorHAnsi" w:cstheme="minorHAnsi"/>
          <w:sz w:val="26"/>
          <w:szCs w:val="26"/>
        </w:rPr>
        <w:t xml:space="preserve"> pür dikkat, ilgi ve neşe içinde dinlediler. </w:t>
      </w:r>
      <w:proofErr w:type="gramStart"/>
      <w:r w:rsidR="00F91E73">
        <w:rPr>
          <w:rFonts w:asciiTheme="majorHAnsi" w:hAnsiTheme="majorHAnsi" w:cstheme="minorHAnsi"/>
          <w:sz w:val="26"/>
          <w:szCs w:val="26"/>
        </w:rPr>
        <w:t>Hikaye</w:t>
      </w:r>
      <w:proofErr w:type="gramEnd"/>
      <w:r w:rsidR="00F91E73">
        <w:rPr>
          <w:rFonts w:asciiTheme="majorHAnsi" w:hAnsiTheme="majorHAnsi" w:cstheme="minorHAnsi"/>
          <w:sz w:val="26"/>
          <w:szCs w:val="26"/>
        </w:rPr>
        <w:t xml:space="preserve"> sonunda miniklere anlayacakları düzeyde, Kütüphanenin anlamı ve önemi anlatıldı.   </w:t>
      </w:r>
    </w:p>
    <w:p w:rsidR="00471579" w:rsidRDefault="00471579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</w:p>
    <w:p w:rsidR="00471579" w:rsidRDefault="00471579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</w:p>
    <w:p w:rsidR="00CC505C" w:rsidRDefault="00471579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Kartepe Belediye Başkanı </w:t>
      </w:r>
      <w:proofErr w:type="gramStart"/>
      <w:r>
        <w:rPr>
          <w:rFonts w:asciiTheme="majorHAnsi" w:hAnsiTheme="majorHAnsi" w:cstheme="minorHAnsi"/>
          <w:sz w:val="26"/>
          <w:szCs w:val="26"/>
        </w:rPr>
        <w:t>Av.M.Mustafa</w:t>
      </w:r>
      <w:proofErr w:type="gramEnd"/>
      <w:r>
        <w:rPr>
          <w:rFonts w:asciiTheme="majorHAnsi" w:hAnsiTheme="majorHAnsi" w:cstheme="minorHAnsi"/>
          <w:sz w:val="26"/>
          <w:szCs w:val="26"/>
        </w:rPr>
        <w:t xml:space="preserve"> Kocaman “</w:t>
      </w:r>
      <w:r w:rsidR="00F91E73">
        <w:rPr>
          <w:rFonts w:asciiTheme="majorHAnsi" w:hAnsiTheme="majorHAnsi" w:cstheme="minorHAnsi"/>
          <w:sz w:val="26"/>
          <w:szCs w:val="26"/>
        </w:rPr>
        <w:t>T</w:t>
      </w:r>
      <w:r w:rsidRPr="00471579">
        <w:rPr>
          <w:rFonts w:asciiTheme="majorHAnsi" w:hAnsiTheme="majorHAnsi" w:cstheme="minorHAnsi"/>
          <w:sz w:val="26"/>
          <w:szCs w:val="26"/>
        </w:rPr>
        <w:t>oplumun sosyal kalkınmasına yardımcı olan kültürel, eğitici, dinlendirici faaliyetlerin de merkezidir kütüphaneler.</w:t>
      </w:r>
      <w:r>
        <w:rPr>
          <w:rFonts w:asciiTheme="majorHAnsi" w:hAnsiTheme="majorHAnsi" w:cstheme="minorHAnsi"/>
          <w:sz w:val="26"/>
          <w:szCs w:val="26"/>
        </w:rPr>
        <w:t xml:space="preserve"> Gençlerimizin daha iyi eğitim almaları için Kartepe Genç Akademi’yi kurduk. Eğitim kurumlarımızda geleceğimiz olan gençlerimizin daha iyi yetişmelerini sağlamak için gece-gündüz çalışıyoruz. Geleceğin </w:t>
      </w:r>
      <w:proofErr w:type="spellStart"/>
      <w:r>
        <w:rPr>
          <w:rFonts w:asciiTheme="majorHAnsi" w:hAnsiTheme="majorHAnsi" w:cstheme="minorHAnsi"/>
          <w:sz w:val="26"/>
          <w:szCs w:val="26"/>
        </w:rPr>
        <w:t>Kartepesini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gençlerimizle birlikte kuracağız” açıklamasında bulundu.   </w:t>
      </w:r>
    </w:p>
    <w:p w:rsidR="00EC7AF2" w:rsidRDefault="00EC7AF2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</w:p>
    <w:p w:rsidR="004858F1" w:rsidRPr="00E56BBB" w:rsidRDefault="00E56BBB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  <w:r w:rsidRPr="00E56BBB">
        <w:rPr>
          <w:rFonts w:asciiTheme="majorHAnsi" w:hAnsiTheme="majorHAnsi" w:cstheme="minorHAnsi"/>
          <w:sz w:val="26"/>
          <w:szCs w:val="26"/>
        </w:rPr>
        <w:t xml:space="preserve"> </w:t>
      </w:r>
      <w:r w:rsidR="004858F1" w:rsidRPr="00E56BBB">
        <w:rPr>
          <w:rFonts w:asciiTheme="majorHAnsi" w:hAnsiTheme="majorHAnsi" w:cstheme="minorHAnsi"/>
          <w:sz w:val="26"/>
          <w:szCs w:val="26"/>
        </w:rPr>
        <w:t xml:space="preserve"> </w:t>
      </w:r>
    </w:p>
    <w:p w:rsidR="004858F1" w:rsidRPr="00E56BBB" w:rsidRDefault="004858F1" w:rsidP="00BF1781">
      <w:pPr>
        <w:pStyle w:val="AralkYok"/>
        <w:jc w:val="both"/>
        <w:rPr>
          <w:rFonts w:asciiTheme="majorHAnsi" w:hAnsiTheme="majorHAnsi" w:cstheme="minorHAnsi"/>
          <w:sz w:val="26"/>
          <w:szCs w:val="26"/>
        </w:rPr>
      </w:pPr>
    </w:p>
    <w:sectPr w:rsidR="004858F1" w:rsidRPr="00E56BBB" w:rsidSect="0034070F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30" w:rsidRDefault="00B21A30" w:rsidP="00E24838">
      <w:pPr>
        <w:spacing w:after="0" w:line="240" w:lineRule="auto"/>
      </w:pPr>
      <w:r>
        <w:separator/>
      </w:r>
    </w:p>
  </w:endnote>
  <w:endnote w:type="continuationSeparator" w:id="0">
    <w:p w:rsidR="00B21A30" w:rsidRDefault="00B21A30" w:rsidP="00E2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Bahnschrif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94" w:rsidRDefault="00464A85" w:rsidP="00987394">
    <w:pPr>
      <w:pStyle w:val="AralkYok"/>
      <w:jc w:val="both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01</w:t>
    </w:r>
    <w:r w:rsidR="00987394">
      <w:rPr>
        <w:rFonts w:ascii="Bahnschrift SemiBold" w:hAnsi="Bahnschrift SemiBold"/>
        <w:sz w:val="20"/>
        <w:szCs w:val="20"/>
      </w:rPr>
      <w:t>.</w:t>
    </w:r>
    <w:r w:rsidR="00903919">
      <w:rPr>
        <w:rFonts w:ascii="Bahnschrift SemiBold" w:hAnsi="Bahnschrift SemiBold"/>
        <w:sz w:val="20"/>
        <w:szCs w:val="20"/>
      </w:rPr>
      <w:t>0</w:t>
    </w:r>
    <w:r>
      <w:rPr>
        <w:rFonts w:ascii="Bahnschrift SemiBold" w:hAnsi="Bahnschrift SemiBold"/>
        <w:sz w:val="20"/>
        <w:szCs w:val="20"/>
      </w:rPr>
      <w:t>4</w:t>
    </w:r>
    <w:r w:rsidR="00987394">
      <w:rPr>
        <w:rFonts w:ascii="Bahnschrift SemiBold" w:hAnsi="Bahnschrift SemiBold"/>
        <w:sz w:val="20"/>
        <w:szCs w:val="20"/>
      </w:rPr>
      <w:t>.202</w:t>
    </w:r>
    <w:r w:rsidR="00903919">
      <w:rPr>
        <w:rFonts w:ascii="Bahnschrift SemiBold" w:hAnsi="Bahnschrift SemiBold"/>
        <w:sz w:val="20"/>
        <w:szCs w:val="20"/>
      </w:rPr>
      <w:t>2</w:t>
    </w:r>
    <w:r w:rsidR="00987394">
      <w:rPr>
        <w:rFonts w:ascii="Bahnschrift SemiBold" w:hAnsi="Bahnschrift SemiBold"/>
        <w:sz w:val="20"/>
        <w:szCs w:val="20"/>
      </w:rPr>
      <w:t xml:space="preserve"> Foto</w:t>
    </w:r>
    <w:r w:rsidR="00987394">
      <w:rPr>
        <w:rFonts w:ascii="Bahnschrift SemiBold" w:hAnsi="Bahnschrift SemiBold" w:cs="Arial"/>
        <w:sz w:val="20"/>
        <w:szCs w:val="20"/>
      </w:rPr>
      <w:t>ğ</w:t>
    </w:r>
    <w:r w:rsidR="00987394">
      <w:rPr>
        <w:rFonts w:ascii="Bahnschrift SemiBold" w:hAnsi="Bahnschrift SemiBold"/>
        <w:sz w:val="20"/>
        <w:szCs w:val="20"/>
      </w:rPr>
      <w:t>rafl</w:t>
    </w:r>
    <w:r w:rsidR="00987394">
      <w:rPr>
        <w:rFonts w:ascii="Bahnschrift SemiBold" w:hAnsi="Bahnschrift SemiBold" w:cs="Arial"/>
        <w:sz w:val="20"/>
        <w:szCs w:val="20"/>
      </w:rPr>
      <w:t>ı</w:t>
    </w:r>
    <w:r w:rsidR="00987394">
      <w:rPr>
        <w:rFonts w:ascii="Bahnschrift SemiBold" w:hAnsi="Bahnschrift SemiBold"/>
        <w:sz w:val="20"/>
        <w:szCs w:val="20"/>
      </w:rPr>
      <w:t xml:space="preserve"> </w:t>
    </w:r>
    <w:r w:rsidR="005F2F65">
      <w:rPr>
        <w:rFonts w:ascii="Bahnschrift SemiBold" w:hAnsi="Bahnschrift SemiBold"/>
        <w:sz w:val="20"/>
        <w:szCs w:val="20"/>
      </w:rPr>
      <w:t xml:space="preserve">ve Görüntülü </w:t>
    </w:r>
    <w:r w:rsidR="00987394">
      <w:rPr>
        <w:rFonts w:ascii="Bahnschrift SemiBold" w:hAnsi="Bahnschrift SemiBold"/>
        <w:sz w:val="20"/>
        <w:szCs w:val="20"/>
      </w:rPr>
      <w:t>Haber No:</w:t>
    </w:r>
    <w:r w:rsidR="00EA25C1">
      <w:rPr>
        <w:rFonts w:ascii="Bahnschrift SemiBold" w:hAnsi="Bahnschrift SemiBold"/>
        <w:sz w:val="20"/>
        <w:szCs w:val="20"/>
      </w:rPr>
      <w:t>8771</w:t>
    </w:r>
  </w:p>
  <w:p w:rsidR="00B54CD3" w:rsidRPr="00B54CD3" w:rsidRDefault="00B54CD3" w:rsidP="00622324">
    <w:pPr>
      <w:pStyle w:val="AralkYok"/>
      <w:jc w:val="both"/>
      <w:rPr>
        <w:rFonts w:ascii="Bahnschrift SemiCondensed" w:hAnsi="Bahnschrift SemiCondensed"/>
        <w:sz w:val="10"/>
        <w:szCs w:val="20"/>
      </w:rPr>
    </w:pPr>
  </w:p>
  <w:p w:rsidR="00B54CD3" w:rsidRDefault="00B54CD3" w:rsidP="00B54CD3">
    <w:pPr>
      <w:pStyle w:val="AralkYok"/>
      <w:jc w:val="both"/>
      <w:rPr>
        <w:rFonts w:ascii="Bahnschrift SemiCondensed" w:hAnsi="Bahnschrift SemiCondensed"/>
        <w:sz w:val="20"/>
        <w:szCs w:val="20"/>
      </w:rPr>
    </w:pPr>
    <w:r w:rsidRPr="00B54CD3">
      <w:rPr>
        <w:rFonts w:ascii="Bahnschrift SemiCondensed" w:hAnsi="Bahnschrift SemiCondensed"/>
      </w:rPr>
      <w:t>FTP Adresimiz:</w:t>
    </w:r>
    <w:r>
      <w:t xml:space="preserve"> </w:t>
    </w:r>
    <w:hyperlink r:id="rId1" w:history="1">
      <w:r>
        <w:rPr>
          <w:rStyle w:val="Kpr"/>
        </w:rPr>
        <w:t>ftp://ftp.kartepe.bel.tr/</w:t>
      </w:r>
    </w:hyperlink>
  </w:p>
  <w:p w:rsidR="00423E8F" w:rsidRPr="00E13E83" w:rsidRDefault="00423E8F" w:rsidP="00E24838">
    <w:pPr>
      <w:pStyle w:val="Altbilgi"/>
      <w:jc w:val="both"/>
      <w:rPr>
        <w:b/>
        <w:sz w:val="10"/>
      </w:rPr>
    </w:pPr>
  </w:p>
  <w:p w:rsidR="00E24838" w:rsidRPr="002A276C" w:rsidRDefault="00E24838" w:rsidP="00E24838">
    <w:pPr>
      <w:pStyle w:val="Altbilgi"/>
      <w:jc w:val="both"/>
      <w:rPr>
        <w:sz w:val="20"/>
      </w:rPr>
    </w:pPr>
    <w:r w:rsidRPr="002A276C">
      <w:rPr>
        <w:b/>
        <w:sz w:val="20"/>
      </w:rPr>
      <w:t>NOT:</w:t>
    </w:r>
    <w:r w:rsidR="002A276C">
      <w:rPr>
        <w:b/>
        <w:sz w:val="20"/>
      </w:rPr>
      <w:t xml:space="preserve"> </w:t>
    </w:r>
    <w:r w:rsidRPr="002A276C">
      <w:rPr>
        <w:sz w:val="20"/>
      </w:rPr>
      <w:t xml:space="preserve">Belediyemizle ilgili bütün haberleri </w:t>
    </w:r>
    <w:hyperlink r:id="rId2" w:history="1">
      <w:r w:rsidRPr="002A276C">
        <w:rPr>
          <w:rStyle w:val="Kpr"/>
          <w:sz w:val="20"/>
        </w:rPr>
        <w:t>www.kartepe.bel.tr</w:t>
      </w:r>
    </w:hyperlink>
    <w:r w:rsidRPr="002A276C">
      <w:rPr>
        <w:sz w:val="20"/>
      </w:rPr>
      <w:t xml:space="preserve"> internet adresimizden de takip edebilirsiniz.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30" w:rsidRDefault="00B21A30" w:rsidP="00E24838">
      <w:pPr>
        <w:spacing w:after="0" w:line="240" w:lineRule="auto"/>
      </w:pPr>
      <w:r>
        <w:separator/>
      </w:r>
    </w:p>
  </w:footnote>
  <w:footnote w:type="continuationSeparator" w:id="0">
    <w:p w:rsidR="00B21A30" w:rsidRDefault="00B21A30" w:rsidP="00E2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30" w:type="dxa"/>
      <w:tblLayout w:type="fixed"/>
      <w:tblLook w:val="0000" w:firstRow="0" w:lastRow="0" w:firstColumn="0" w:lastColumn="0" w:noHBand="0" w:noVBand="0"/>
    </w:tblPr>
    <w:tblGrid>
      <w:gridCol w:w="2448"/>
      <w:gridCol w:w="7424"/>
    </w:tblGrid>
    <w:tr w:rsidR="00E24838" w:rsidRPr="00E61625" w:rsidTr="00BE5B8D">
      <w:trPr>
        <w:trHeight w:val="1424"/>
      </w:trPr>
      <w:tc>
        <w:tcPr>
          <w:tcW w:w="24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E24838" w:rsidRPr="00E61625" w:rsidRDefault="00E24838" w:rsidP="00BE5B8D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E6162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935" distR="114935" simplePos="0" relativeHeight="251659264" behindDoc="1" locked="0" layoutInCell="1" allowOverlap="1" wp14:anchorId="389A318A" wp14:editId="0E6B50DB">
                <wp:simplePos x="0" y="0"/>
                <wp:positionH relativeFrom="column">
                  <wp:posOffset>356870</wp:posOffset>
                </wp:positionH>
                <wp:positionV relativeFrom="paragraph">
                  <wp:posOffset>27305</wp:posOffset>
                </wp:positionV>
                <wp:extent cx="847725" cy="847725"/>
                <wp:effectExtent l="0" t="0" r="9525" b="9525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24838" w:rsidRPr="00E61625" w:rsidRDefault="00E24838" w:rsidP="00BE5B8D">
          <w:pPr>
            <w:shd w:val="clear" w:color="auto" w:fill="FFFFFF"/>
            <w:suppressAutoHyphens/>
            <w:snapToGrid w:val="0"/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</w:pPr>
          <w:r w:rsidRPr="00E61625"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  <w:t>KARTEPE BELEDİYESİ</w:t>
          </w:r>
        </w:p>
        <w:p w:rsidR="00E24838" w:rsidRPr="00E61625" w:rsidRDefault="00E24838" w:rsidP="00BE5B8D">
          <w:pPr>
            <w:shd w:val="clear" w:color="auto" w:fill="FFFFFF"/>
            <w:suppressAutoHyphens/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</w:pPr>
          <w:r w:rsidRPr="00E61625"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  <w:t>BASIN YAYIN VE HALKLA İLİŞKİLER MÜDÜRLÜĞÜ</w:t>
          </w:r>
        </w:p>
        <w:p w:rsidR="00E24838" w:rsidRPr="00E61625" w:rsidRDefault="00E24838" w:rsidP="00BE5B8D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ar-SA"/>
            </w:rPr>
          </w:pPr>
          <w:r w:rsidRPr="00E61625">
            <w:rPr>
              <w:rFonts w:asciiTheme="majorHAnsi" w:eastAsia="Times New Roman" w:hAnsiTheme="majorHAnsi" w:cs="Times New Roman"/>
              <w:b/>
              <w:sz w:val="36"/>
              <w:szCs w:val="36"/>
              <w:lang w:eastAsia="ar-SA"/>
            </w:rPr>
            <w:t>BASIN BÜLTENİ</w:t>
          </w:r>
        </w:p>
      </w:tc>
    </w:tr>
  </w:tbl>
  <w:p w:rsidR="00E24838" w:rsidRDefault="00E2483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F321"/>
      </v:shape>
    </w:pict>
  </w:numPicBullet>
  <w:abstractNum w:abstractNumId="0">
    <w:nsid w:val="54FF12FD"/>
    <w:multiLevelType w:val="hybridMultilevel"/>
    <w:tmpl w:val="68D2E1D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208FC"/>
    <w:multiLevelType w:val="hybridMultilevel"/>
    <w:tmpl w:val="ACAEFBF0"/>
    <w:lvl w:ilvl="0" w:tplc="D8CEE55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E1"/>
    <w:rsid w:val="000009EF"/>
    <w:rsid w:val="000052E3"/>
    <w:rsid w:val="00006BFE"/>
    <w:rsid w:val="00023900"/>
    <w:rsid w:val="00025389"/>
    <w:rsid w:val="000253E7"/>
    <w:rsid w:val="000308A3"/>
    <w:rsid w:val="0003156D"/>
    <w:rsid w:val="000319D8"/>
    <w:rsid w:val="00051043"/>
    <w:rsid w:val="00051FFB"/>
    <w:rsid w:val="00055744"/>
    <w:rsid w:val="00055DE8"/>
    <w:rsid w:val="000565FD"/>
    <w:rsid w:val="00064803"/>
    <w:rsid w:val="000708DE"/>
    <w:rsid w:val="0007612B"/>
    <w:rsid w:val="00077C1E"/>
    <w:rsid w:val="000841A9"/>
    <w:rsid w:val="000851C2"/>
    <w:rsid w:val="00090884"/>
    <w:rsid w:val="00095CC1"/>
    <w:rsid w:val="00097F55"/>
    <w:rsid w:val="000A0B4F"/>
    <w:rsid w:val="000A0D36"/>
    <w:rsid w:val="000B1684"/>
    <w:rsid w:val="000B2BBF"/>
    <w:rsid w:val="000B36F2"/>
    <w:rsid w:val="000B3852"/>
    <w:rsid w:val="000B55F7"/>
    <w:rsid w:val="000B5C0C"/>
    <w:rsid w:val="000B5D0B"/>
    <w:rsid w:val="000C160F"/>
    <w:rsid w:val="000D49A1"/>
    <w:rsid w:val="000E0E39"/>
    <w:rsid w:val="000F19F8"/>
    <w:rsid w:val="000F55AC"/>
    <w:rsid w:val="000F5D72"/>
    <w:rsid w:val="000F6547"/>
    <w:rsid w:val="00100943"/>
    <w:rsid w:val="001018AF"/>
    <w:rsid w:val="00112A8D"/>
    <w:rsid w:val="001174D7"/>
    <w:rsid w:val="00117C6E"/>
    <w:rsid w:val="00122451"/>
    <w:rsid w:val="00123A59"/>
    <w:rsid w:val="00126EB4"/>
    <w:rsid w:val="00131607"/>
    <w:rsid w:val="00141712"/>
    <w:rsid w:val="00142EE7"/>
    <w:rsid w:val="00144C36"/>
    <w:rsid w:val="00145D0E"/>
    <w:rsid w:val="00146843"/>
    <w:rsid w:val="001528FF"/>
    <w:rsid w:val="001541E8"/>
    <w:rsid w:val="001542CC"/>
    <w:rsid w:val="00161D12"/>
    <w:rsid w:val="00163D91"/>
    <w:rsid w:val="00170004"/>
    <w:rsid w:val="0017343A"/>
    <w:rsid w:val="00174EE8"/>
    <w:rsid w:val="00177E2C"/>
    <w:rsid w:val="00181CF1"/>
    <w:rsid w:val="001876BE"/>
    <w:rsid w:val="00192084"/>
    <w:rsid w:val="00194E82"/>
    <w:rsid w:val="001979C3"/>
    <w:rsid w:val="001A0A66"/>
    <w:rsid w:val="001A49EC"/>
    <w:rsid w:val="001B0014"/>
    <w:rsid w:val="001B3FAA"/>
    <w:rsid w:val="001B4426"/>
    <w:rsid w:val="001C5363"/>
    <w:rsid w:val="001C619C"/>
    <w:rsid w:val="001D4579"/>
    <w:rsid w:val="001D6434"/>
    <w:rsid w:val="001D790B"/>
    <w:rsid w:val="001E1D6B"/>
    <w:rsid w:val="001F68C9"/>
    <w:rsid w:val="00212504"/>
    <w:rsid w:val="00215D59"/>
    <w:rsid w:val="00217E7F"/>
    <w:rsid w:val="00235B66"/>
    <w:rsid w:val="002464EE"/>
    <w:rsid w:val="002508F8"/>
    <w:rsid w:val="00250F28"/>
    <w:rsid w:val="00253309"/>
    <w:rsid w:val="00253B1E"/>
    <w:rsid w:val="002545E4"/>
    <w:rsid w:val="0025773D"/>
    <w:rsid w:val="00257B0C"/>
    <w:rsid w:val="002609AD"/>
    <w:rsid w:val="00266662"/>
    <w:rsid w:val="00266A8B"/>
    <w:rsid w:val="0027074B"/>
    <w:rsid w:val="002739FA"/>
    <w:rsid w:val="002748D0"/>
    <w:rsid w:val="00280A33"/>
    <w:rsid w:val="002878F3"/>
    <w:rsid w:val="00287B89"/>
    <w:rsid w:val="00292138"/>
    <w:rsid w:val="002928DA"/>
    <w:rsid w:val="002943D6"/>
    <w:rsid w:val="002A276C"/>
    <w:rsid w:val="002A55B1"/>
    <w:rsid w:val="002A6148"/>
    <w:rsid w:val="002A632E"/>
    <w:rsid w:val="002B17DB"/>
    <w:rsid w:val="002B4F39"/>
    <w:rsid w:val="002B50A0"/>
    <w:rsid w:val="002B71C3"/>
    <w:rsid w:val="002C72A6"/>
    <w:rsid w:val="002D0C93"/>
    <w:rsid w:val="002D4F98"/>
    <w:rsid w:val="00301D5F"/>
    <w:rsid w:val="0030493C"/>
    <w:rsid w:val="00305F19"/>
    <w:rsid w:val="003064D2"/>
    <w:rsid w:val="00313A20"/>
    <w:rsid w:val="00314DC1"/>
    <w:rsid w:val="00316D49"/>
    <w:rsid w:val="00321138"/>
    <w:rsid w:val="0032350F"/>
    <w:rsid w:val="0032496F"/>
    <w:rsid w:val="003321CD"/>
    <w:rsid w:val="0034070F"/>
    <w:rsid w:val="00340815"/>
    <w:rsid w:val="00340FFA"/>
    <w:rsid w:val="003447C4"/>
    <w:rsid w:val="00354F23"/>
    <w:rsid w:val="00360247"/>
    <w:rsid w:val="00360292"/>
    <w:rsid w:val="003603BB"/>
    <w:rsid w:val="00371E82"/>
    <w:rsid w:val="00373C53"/>
    <w:rsid w:val="0038552E"/>
    <w:rsid w:val="003866E2"/>
    <w:rsid w:val="0039678C"/>
    <w:rsid w:val="00397F96"/>
    <w:rsid w:val="003B1171"/>
    <w:rsid w:val="003B12D3"/>
    <w:rsid w:val="003B1DE2"/>
    <w:rsid w:val="003B3885"/>
    <w:rsid w:val="003B3ADD"/>
    <w:rsid w:val="003B6B6A"/>
    <w:rsid w:val="003E1402"/>
    <w:rsid w:val="003E2083"/>
    <w:rsid w:val="003E71BF"/>
    <w:rsid w:val="00416D92"/>
    <w:rsid w:val="00417303"/>
    <w:rsid w:val="00423E8F"/>
    <w:rsid w:val="0042582E"/>
    <w:rsid w:val="00425D69"/>
    <w:rsid w:val="00440904"/>
    <w:rsid w:val="00443563"/>
    <w:rsid w:val="0044487D"/>
    <w:rsid w:val="004475A2"/>
    <w:rsid w:val="00450472"/>
    <w:rsid w:val="00450BC3"/>
    <w:rsid w:val="00462081"/>
    <w:rsid w:val="0046216F"/>
    <w:rsid w:val="00462D13"/>
    <w:rsid w:val="00464A85"/>
    <w:rsid w:val="00471579"/>
    <w:rsid w:val="0048278A"/>
    <w:rsid w:val="004858F1"/>
    <w:rsid w:val="00485909"/>
    <w:rsid w:val="00491242"/>
    <w:rsid w:val="004948D4"/>
    <w:rsid w:val="004A48A4"/>
    <w:rsid w:val="004C0535"/>
    <w:rsid w:val="004C4014"/>
    <w:rsid w:val="004C412B"/>
    <w:rsid w:val="004C53E3"/>
    <w:rsid w:val="004D4DD8"/>
    <w:rsid w:val="004E5B90"/>
    <w:rsid w:val="004E692D"/>
    <w:rsid w:val="004F0CD1"/>
    <w:rsid w:val="004F1F52"/>
    <w:rsid w:val="004F227C"/>
    <w:rsid w:val="00501F7D"/>
    <w:rsid w:val="0050397F"/>
    <w:rsid w:val="005056F7"/>
    <w:rsid w:val="00505D83"/>
    <w:rsid w:val="00506E49"/>
    <w:rsid w:val="00507E3B"/>
    <w:rsid w:val="00511505"/>
    <w:rsid w:val="0051564A"/>
    <w:rsid w:val="00521A6C"/>
    <w:rsid w:val="00527429"/>
    <w:rsid w:val="00527F4E"/>
    <w:rsid w:val="00530D2A"/>
    <w:rsid w:val="005408EF"/>
    <w:rsid w:val="005424D0"/>
    <w:rsid w:val="005441DD"/>
    <w:rsid w:val="00551178"/>
    <w:rsid w:val="00560CF8"/>
    <w:rsid w:val="00572634"/>
    <w:rsid w:val="005A5DF2"/>
    <w:rsid w:val="005B032C"/>
    <w:rsid w:val="005B057F"/>
    <w:rsid w:val="005B1164"/>
    <w:rsid w:val="005B3A37"/>
    <w:rsid w:val="005B50D3"/>
    <w:rsid w:val="005C3658"/>
    <w:rsid w:val="005C56D9"/>
    <w:rsid w:val="005D42ED"/>
    <w:rsid w:val="005D582B"/>
    <w:rsid w:val="005D791F"/>
    <w:rsid w:val="005E48EE"/>
    <w:rsid w:val="005E544D"/>
    <w:rsid w:val="005F2F65"/>
    <w:rsid w:val="005F3F77"/>
    <w:rsid w:val="005F40B1"/>
    <w:rsid w:val="005F6F5A"/>
    <w:rsid w:val="005F7F19"/>
    <w:rsid w:val="00611701"/>
    <w:rsid w:val="00613B98"/>
    <w:rsid w:val="00622324"/>
    <w:rsid w:val="006224CC"/>
    <w:rsid w:val="00623FAC"/>
    <w:rsid w:val="0062523A"/>
    <w:rsid w:val="00627536"/>
    <w:rsid w:val="00631657"/>
    <w:rsid w:val="00640991"/>
    <w:rsid w:val="00641B2D"/>
    <w:rsid w:val="0064329E"/>
    <w:rsid w:val="0064349E"/>
    <w:rsid w:val="0065299A"/>
    <w:rsid w:val="00657371"/>
    <w:rsid w:val="0066210E"/>
    <w:rsid w:val="00664374"/>
    <w:rsid w:val="0066531D"/>
    <w:rsid w:val="006708BE"/>
    <w:rsid w:val="0067129E"/>
    <w:rsid w:val="00674CA5"/>
    <w:rsid w:val="00680380"/>
    <w:rsid w:val="00685F41"/>
    <w:rsid w:val="00693D0C"/>
    <w:rsid w:val="00694CD0"/>
    <w:rsid w:val="00694EC3"/>
    <w:rsid w:val="006B236E"/>
    <w:rsid w:val="006C03EC"/>
    <w:rsid w:val="006C0F39"/>
    <w:rsid w:val="006C1100"/>
    <w:rsid w:val="006C16EB"/>
    <w:rsid w:val="006C21D2"/>
    <w:rsid w:val="006C66FB"/>
    <w:rsid w:val="006D1E23"/>
    <w:rsid w:val="006D566F"/>
    <w:rsid w:val="00700832"/>
    <w:rsid w:val="007029A6"/>
    <w:rsid w:val="00705DF2"/>
    <w:rsid w:val="007066D7"/>
    <w:rsid w:val="00706DC4"/>
    <w:rsid w:val="00720526"/>
    <w:rsid w:val="0072095F"/>
    <w:rsid w:val="007270B4"/>
    <w:rsid w:val="00731935"/>
    <w:rsid w:val="00731F88"/>
    <w:rsid w:val="007329AA"/>
    <w:rsid w:val="00735998"/>
    <w:rsid w:val="00736E34"/>
    <w:rsid w:val="00740A06"/>
    <w:rsid w:val="00741313"/>
    <w:rsid w:val="007440A3"/>
    <w:rsid w:val="00761298"/>
    <w:rsid w:val="0077389A"/>
    <w:rsid w:val="007934AF"/>
    <w:rsid w:val="007957F7"/>
    <w:rsid w:val="00796EFE"/>
    <w:rsid w:val="0079789E"/>
    <w:rsid w:val="007A30F0"/>
    <w:rsid w:val="007A7442"/>
    <w:rsid w:val="007B1350"/>
    <w:rsid w:val="007B18C9"/>
    <w:rsid w:val="007C0417"/>
    <w:rsid w:val="007C3C52"/>
    <w:rsid w:val="007F6264"/>
    <w:rsid w:val="00824D58"/>
    <w:rsid w:val="00836D85"/>
    <w:rsid w:val="0084400D"/>
    <w:rsid w:val="008446AF"/>
    <w:rsid w:val="00844771"/>
    <w:rsid w:val="00844ED2"/>
    <w:rsid w:val="00847501"/>
    <w:rsid w:val="00850CF6"/>
    <w:rsid w:val="008524FD"/>
    <w:rsid w:val="00855428"/>
    <w:rsid w:val="008559A3"/>
    <w:rsid w:val="00855AAE"/>
    <w:rsid w:val="00861BEF"/>
    <w:rsid w:val="00870EB5"/>
    <w:rsid w:val="00876857"/>
    <w:rsid w:val="00886DFC"/>
    <w:rsid w:val="00896F26"/>
    <w:rsid w:val="008B0806"/>
    <w:rsid w:val="008C26C7"/>
    <w:rsid w:val="008C2772"/>
    <w:rsid w:val="008C7ED3"/>
    <w:rsid w:val="008D4029"/>
    <w:rsid w:val="008E334E"/>
    <w:rsid w:val="008F14E1"/>
    <w:rsid w:val="008F1A21"/>
    <w:rsid w:val="008F5199"/>
    <w:rsid w:val="008F684E"/>
    <w:rsid w:val="00903919"/>
    <w:rsid w:val="009053EF"/>
    <w:rsid w:val="00912657"/>
    <w:rsid w:val="00914F0A"/>
    <w:rsid w:val="00915800"/>
    <w:rsid w:val="00916841"/>
    <w:rsid w:val="0092276A"/>
    <w:rsid w:val="00924056"/>
    <w:rsid w:val="00925376"/>
    <w:rsid w:val="0094034A"/>
    <w:rsid w:val="009423DE"/>
    <w:rsid w:val="009472EE"/>
    <w:rsid w:val="00960A25"/>
    <w:rsid w:val="00961028"/>
    <w:rsid w:val="00961263"/>
    <w:rsid w:val="009623B6"/>
    <w:rsid w:val="0096626D"/>
    <w:rsid w:val="0096646F"/>
    <w:rsid w:val="00974739"/>
    <w:rsid w:val="00977935"/>
    <w:rsid w:val="00984498"/>
    <w:rsid w:val="00987160"/>
    <w:rsid w:val="00987394"/>
    <w:rsid w:val="009908BD"/>
    <w:rsid w:val="00990CCC"/>
    <w:rsid w:val="0099797E"/>
    <w:rsid w:val="009A054A"/>
    <w:rsid w:val="009B04A1"/>
    <w:rsid w:val="009B3AA8"/>
    <w:rsid w:val="009C5A0C"/>
    <w:rsid w:val="009E33ED"/>
    <w:rsid w:val="009E711D"/>
    <w:rsid w:val="009F2BBA"/>
    <w:rsid w:val="009F4051"/>
    <w:rsid w:val="009F5732"/>
    <w:rsid w:val="00A25075"/>
    <w:rsid w:val="00A254D9"/>
    <w:rsid w:val="00A25941"/>
    <w:rsid w:val="00A31623"/>
    <w:rsid w:val="00A35E2D"/>
    <w:rsid w:val="00A36963"/>
    <w:rsid w:val="00A405F4"/>
    <w:rsid w:val="00A450D1"/>
    <w:rsid w:val="00A5111E"/>
    <w:rsid w:val="00A63AD7"/>
    <w:rsid w:val="00A71B28"/>
    <w:rsid w:val="00A72812"/>
    <w:rsid w:val="00A767F9"/>
    <w:rsid w:val="00A77BFD"/>
    <w:rsid w:val="00A82BCA"/>
    <w:rsid w:val="00A96FAF"/>
    <w:rsid w:val="00AA0905"/>
    <w:rsid w:val="00AA56B9"/>
    <w:rsid w:val="00AB7C0A"/>
    <w:rsid w:val="00AC0D82"/>
    <w:rsid w:val="00AD40AA"/>
    <w:rsid w:val="00AE5749"/>
    <w:rsid w:val="00AF6BF5"/>
    <w:rsid w:val="00B07B5C"/>
    <w:rsid w:val="00B1458E"/>
    <w:rsid w:val="00B152D6"/>
    <w:rsid w:val="00B166BD"/>
    <w:rsid w:val="00B21A30"/>
    <w:rsid w:val="00B21ECB"/>
    <w:rsid w:val="00B22B2B"/>
    <w:rsid w:val="00B24009"/>
    <w:rsid w:val="00B407A8"/>
    <w:rsid w:val="00B421CE"/>
    <w:rsid w:val="00B44A36"/>
    <w:rsid w:val="00B4555F"/>
    <w:rsid w:val="00B54CD3"/>
    <w:rsid w:val="00B55020"/>
    <w:rsid w:val="00B55EEA"/>
    <w:rsid w:val="00B66FD4"/>
    <w:rsid w:val="00B67526"/>
    <w:rsid w:val="00B711D5"/>
    <w:rsid w:val="00B71F15"/>
    <w:rsid w:val="00B73294"/>
    <w:rsid w:val="00B76C91"/>
    <w:rsid w:val="00B86650"/>
    <w:rsid w:val="00BA0BC3"/>
    <w:rsid w:val="00BA66EE"/>
    <w:rsid w:val="00BA7E29"/>
    <w:rsid w:val="00BB0A5C"/>
    <w:rsid w:val="00BB34A8"/>
    <w:rsid w:val="00BC0795"/>
    <w:rsid w:val="00BC4FBC"/>
    <w:rsid w:val="00BD2272"/>
    <w:rsid w:val="00BE5CFF"/>
    <w:rsid w:val="00BF1781"/>
    <w:rsid w:val="00C00EBE"/>
    <w:rsid w:val="00C06E3C"/>
    <w:rsid w:val="00C120AB"/>
    <w:rsid w:val="00C128B5"/>
    <w:rsid w:val="00C163B7"/>
    <w:rsid w:val="00C27E2D"/>
    <w:rsid w:val="00C30622"/>
    <w:rsid w:val="00C34D75"/>
    <w:rsid w:val="00C40206"/>
    <w:rsid w:val="00C44A8F"/>
    <w:rsid w:val="00C45B91"/>
    <w:rsid w:val="00C472B4"/>
    <w:rsid w:val="00C478B2"/>
    <w:rsid w:val="00C527B3"/>
    <w:rsid w:val="00C5592A"/>
    <w:rsid w:val="00C6398D"/>
    <w:rsid w:val="00C709D2"/>
    <w:rsid w:val="00C70CA6"/>
    <w:rsid w:val="00C7239D"/>
    <w:rsid w:val="00C75FC9"/>
    <w:rsid w:val="00C8159C"/>
    <w:rsid w:val="00C8160B"/>
    <w:rsid w:val="00C84FC4"/>
    <w:rsid w:val="00C9419E"/>
    <w:rsid w:val="00CA12FB"/>
    <w:rsid w:val="00CA56EB"/>
    <w:rsid w:val="00CA6808"/>
    <w:rsid w:val="00CB202D"/>
    <w:rsid w:val="00CC45D6"/>
    <w:rsid w:val="00CC505C"/>
    <w:rsid w:val="00CD340C"/>
    <w:rsid w:val="00CD5FA2"/>
    <w:rsid w:val="00CE138B"/>
    <w:rsid w:val="00CE3CE5"/>
    <w:rsid w:val="00CE46A1"/>
    <w:rsid w:val="00CE6CB3"/>
    <w:rsid w:val="00CF04B1"/>
    <w:rsid w:val="00D22749"/>
    <w:rsid w:val="00D3684C"/>
    <w:rsid w:val="00D379D5"/>
    <w:rsid w:val="00D41336"/>
    <w:rsid w:val="00D430B5"/>
    <w:rsid w:val="00D575F8"/>
    <w:rsid w:val="00D60BC9"/>
    <w:rsid w:val="00D60C35"/>
    <w:rsid w:val="00D60D34"/>
    <w:rsid w:val="00D75464"/>
    <w:rsid w:val="00D83346"/>
    <w:rsid w:val="00D84AAA"/>
    <w:rsid w:val="00D8745F"/>
    <w:rsid w:val="00D87CD4"/>
    <w:rsid w:val="00D93390"/>
    <w:rsid w:val="00DA32DB"/>
    <w:rsid w:val="00DB08CB"/>
    <w:rsid w:val="00DB1960"/>
    <w:rsid w:val="00DC0B4A"/>
    <w:rsid w:val="00DC34B0"/>
    <w:rsid w:val="00DC48F0"/>
    <w:rsid w:val="00DC633B"/>
    <w:rsid w:val="00DD180F"/>
    <w:rsid w:val="00DD5995"/>
    <w:rsid w:val="00DE0672"/>
    <w:rsid w:val="00DE1381"/>
    <w:rsid w:val="00DE4E77"/>
    <w:rsid w:val="00DF1CCD"/>
    <w:rsid w:val="00DF2727"/>
    <w:rsid w:val="00DF7FB1"/>
    <w:rsid w:val="00E0026D"/>
    <w:rsid w:val="00E06606"/>
    <w:rsid w:val="00E07EC6"/>
    <w:rsid w:val="00E13E83"/>
    <w:rsid w:val="00E13EE8"/>
    <w:rsid w:val="00E13F60"/>
    <w:rsid w:val="00E1496B"/>
    <w:rsid w:val="00E22E20"/>
    <w:rsid w:val="00E24838"/>
    <w:rsid w:val="00E24AE9"/>
    <w:rsid w:val="00E26BBD"/>
    <w:rsid w:val="00E30D4F"/>
    <w:rsid w:val="00E318CF"/>
    <w:rsid w:val="00E35299"/>
    <w:rsid w:val="00E361CD"/>
    <w:rsid w:val="00E36369"/>
    <w:rsid w:val="00E446DD"/>
    <w:rsid w:val="00E50878"/>
    <w:rsid w:val="00E56BBB"/>
    <w:rsid w:val="00E56D7F"/>
    <w:rsid w:val="00E63A5C"/>
    <w:rsid w:val="00E73E66"/>
    <w:rsid w:val="00E75B03"/>
    <w:rsid w:val="00E76C44"/>
    <w:rsid w:val="00E77BCA"/>
    <w:rsid w:val="00E84526"/>
    <w:rsid w:val="00E877C0"/>
    <w:rsid w:val="00E90809"/>
    <w:rsid w:val="00E94891"/>
    <w:rsid w:val="00EA25C1"/>
    <w:rsid w:val="00EB5968"/>
    <w:rsid w:val="00EC663D"/>
    <w:rsid w:val="00EC7AF2"/>
    <w:rsid w:val="00ED1E93"/>
    <w:rsid w:val="00ED58DC"/>
    <w:rsid w:val="00EE199B"/>
    <w:rsid w:val="00EE4825"/>
    <w:rsid w:val="00EE569F"/>
    <w:rsid w:val="00EE7C71"/>
    <w:rsid w:val="00EF346E"/>
    <w:rsid w:val="00F007B1"/>
    <w:rsid w:val="00F0150E"/>
    <w:rsid w:val="00F11FD4"/>
    <w:rsid w:val="00F12D74"/>
    <w:rsid w:val="00F226FD"/>
    <w:rsid w:val="00F22BB9"/>
    <w:rsid w:val="00F24AD1"/>
    <w:rsid w:val="00F24C27"/>
    <w:rsid w:val="00F30D8B"/>
    <w:rsid w:val="00F3248B"/>
    <w:rsid w:val="00F33B67"/>
    <w:rsid w:val="00F3778F"/>
    <w:rsid w:val="00F379DE"/>
    <w:rsid w:val="00F44223"/>
    <w:rsid w:val="00F56E57"/>
    <w:rsid w:val="00F605A9"/>
    <w:rsid w:val="00F852D4"/>
    <w:rsid w:val="00F91E73"/>
    <w:rsid w:val="00F92B07"/>
    <w:rsid w:val="00F960BD"/>
    <w:rsid w:val="00FA300B"/>
    <w:rsid w:val="00FA4DEC"/>
    <w:rsid w:val="00FC07C7"/>
    <w:rsid w:val="00FC3318"/>
    <w:rsid w:val="00FE6D90"/>
    <w:rsid w:val="00FF2DD9"/>
    <w:rsid w:val="00FF3F17"/>
    <w:rsid w:val="00FF61D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14E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838"/>
  </w:style>
  <w:style w:type="paragraph" w:styleId="Altbilgi">
    <w:name w:val="footer"/>
    <w:basedOn w:val="Normal"/>
    <w:link w:val="Al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838"/>
  </w:style>
  <w:style w:type="paragraph" w:styleId="BalonMetni">
    <w:name w:val="Balloon Text"/>
    <w:basedOn w:val="Normal"/>
    <w:link w:val="BalonMetniChar"/>
    <w:uiPriority w:val="99"/>
    <w:semiHidden/>
    <w:unhideWhenUsed/>
    <w:rsid w:val="00E2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83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2483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4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14E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838"/>
  </w:style>
  <w:style w:type="paragraph" w:styleId="Altbilgi">
    <w:name w:val="footer"/>
    <w:basedOn w:val="Normal"/>
    <w:link w:val="Al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838"/>
  </w:style>
  <w:style w:type="paragraph" w:styleId="BalonMetni">
    <w:name w:val="Balloon Text"/>
    <w:basedOn w:val="Normal"/>
    <w:link w:val="BalonMetniChar"/>
    <w:uiPriority w:val="99"/>
    <w:semiHidden/>
    <w:unhideWhenUsed/>
    <w:rsid w:val="00E2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83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2483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4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1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3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rtepe.bel.tr" TargetMode="External"/><Relationship Id="rId1" Type="http://schemas.openxmlformats.org/officeDocument/2006/relationships/hyperlink" Target="ftp://ftp.kartepe.bel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Borlak</dc:creator>
  <cp:lastModifiedBy>Serkan Borlak</cp:lastModifiedBy>
  <cp:revision>11</cp:revision>
  <cp:lastPrinted>2020-12-28T09:02:00Z</cp:lastPrinted>
  <dcterms:created xsi:type="dcterms:W3CDTF">2022-03-30T11:29:00Z</dcterms:created>
  <dcterms:modified xsi:type="dcterms:W3CDTF">2022-04-01T06:25:00Z</dcterms:modified>
</cp:coreProperties>
</file>